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59D7" w:rsidR="007D5273" w:rsidRDefault="00C34F89" w14:paraId="46642CEC" w14:textId="6ED9345F">
      <w:pPr>
        <w:rPr>
          <w:lang w:val="nn-NO"/>
        </w:rPr>
      </w:pPr>
      <w:r w:rsidRPr="003959D7">
        <w:rPr>
          <w:b/>
          <w:lang w:val="nn-NO"/>
        </w:rPr>
        <w:t>Indikasjonar for og rutinar ved isolering</w:t>
      </w:r>
      <w:r w:rsidRPr="003959D7" w:rsidR="00611CE0">
        <w:rPr>
          <w:b/>
          <w:lang w:val="nn-NO"/>
        </w:rPr>
        <w:t xml:space="preserve"> kontakt</w:t>
      </w:r>
      <w:r w:rsidRPr="003959D7">
        <w:rPr>
          <w:b/>
          <w:lang w:val="nn-NO"/>
        </w:rPr>
        <w:t xml:space="preserve"> – eller dråpe</w:t>
      </w:r>
      <w:r w:rsidRPr="003959D7" w:rsidR="00611CE0">
        <w:rPr>
          <w:b/>
          <w:lang w:val="nn-NO"/>
        </w:rPr>
        <w:t>smitte</w:t>
      </w:r>
    </w:p>
    <w:p w:rsidRPr="003959D7" w:rsidR="002D08A4" w:rsidP="00C878E4" w:rsidRDefault="007D5273" w14:paraId="0C1C287D" w14:textId="77777777">
      <w:pPr>
        <w:pStyle w:val="Listeavsnitt"/>
        <w:numPr>
          <w:ilvl w:val="0"/>
          <w:numId w:val="1"/>
        </w:numPr>
        <w:rPr>
          <w:b/>
          <w:lang w:val="nn-NO"/>
        </w:rPr>
      </w:pPr>
      <w:r w:rsidRPr="003959D7">
        <w:rPr>
          <w:b/>
          <w:lang w:val="nn-NO"/>
        </w:rPr>
        <w:t>Hensikt</w:t>
      </w:r>
      <w:r w:rsidRPr="003959D7" w:rsidR="002D08A4">
        <w:rPr>
          <w:b/>
          <w:lang w:val="nn-NO"/>
        </w:rPr>
        <w:t xml:space="preserve"> og omfang</w:t>
      </w:r>
    </w:p>
    <w:p w:rsidRPr="003959D7" w:rsidR="00AC5EC1" w:rsidP="00AC5EC1" w:rsidRDefault="004F43C0" w14:paraId="2F49F337" w14:textId="167C4D69">
      <w:pPr>
        <w:rPr>
          <w:lang w:val="nn-NO"/>
        </w:rPr>
      </w:pPr>
      <w:r w:rsidRPr="003959D7">
        <w:rPr>
          <w:lang w:val="nn-NO"/>
        </w:rPr>
        <w:t>Rutinen</w:t>
      </w:r>
      <w:r w:rsidRPr="003959D7" w:rsidR="00AC5EC1">
        <w:rPr>
          <w:lang w:val="nn-NO"/>
        </w:rPr>
        <w:t xml:space="preserve"> gjeld bebuarar i sjukeheimen som har </w:t>
      </w:r>
      <w:r w:rsidRPr="003959D7" w:rsidR="00714FE0">
        <w:rPr>
          <w:lang w:val="nn-NO"/>
        </w:rPr>
        <w:t xml:space="preserve">ein smittsam sjukdom/infeksjon og/eller resistent mikrobe </w:t>
      </w:r>
      <w:r w:rsidRPr="003959D7" w:rsidR="00595E36">
        <w:rPr>
          <w:lang w:val="nn-NO"/>
        </w:rPr>
        <w:t xml:space="preserve">med trong til </w:t>
      </w:r>
      <w:r w:rsidRPr="003959D7" w:rsidR="00AC5EC1">
        <w:rPr>
          <w:lang w:val="nn-NO"/>
        </w:rPr>
        <w:t>isolering</w:t>
      </w:r>
      <w:r w:rsidRPr="003959D7" w:rsidR="00D616B2">
        <w:rPr>
          <w:lang w:val="nn-NO"/>
        </w:rPr>
        <w:t xml:space="preserve"> </w:t>
      </w:r>
      <w:r w:rsidRPr="003959D7" w:rsidR="00AC5EC1">
        <w:rPr>
          <w:lang w:val="nn-NO"/>
        </w:rPr>
        <w:t>for å hindre smittespreiing til omgivnadene</w:t>
      </w:r>
      <w:r w:rsidRPr="003959D7" w:rsidR="00101258">
        <w:rPr>
          <w:lang w:val="nn-NO"/>
        </w:rPr>
        <w:t xml:space="preserve"> og </w:t>
      </w:r>
      <w:r w:rsidRPr="003959D7" w:rsidR="001735F6">
        <w:rPr>
          <w:lang w:val="nn-NO"/>
        </w:rPr>
        <w:t>avgrense</w:t>
      </w:r>
      <w:r w:rsidRPr="003959D7" w:rsidR="00101258">
        <w:rPr>
          <w:lang w:val="nn-NO"/>
        </w:rPr>
        <w:t xml:space="preserve"> utbrot</w:t>
      </w:r>
      <w:r w:rsidRPr="003959D7" w:rsidR="008F742B">
        <w:rPr>
          <w:lang w:val="nn-NO"/>
        </w:rPr>
        <w:t>.</w:t>
      </w:r>
    </w:p>
    <w:p w:rsidRPr="003959D7" w:rsidR="005B1CED" w:rsidP="003F5512" w:rsidRDefault="00EF1B89" w14:paraId="1997BEE7" w14:textId="5B9E483A">
      <w:pPr>
        <w:spacing w:before="240"/>
        <w:rPr>
          <w:lang w:val="nn-NO"/>
        </w:rPr>
      </w:pPr>
      <w:r w:rsidRPr="003959D7">
        <w:rPr>
          <w:lang w:val="nn-NO"/>
        </w:rPr>
        <w:t xml:space="preserve">Smittevernregime er tiltak som blir </w:t>
      </w:r>
      <w:r w:rsidRPr="003959D7" w:rsidR="00A43FBA">
        <w:rPr>
          <w:lang w:val="nn-NO"/>
        </w:rPr>
        <w:t>iverksett</w:t>
      </w:r>
      <w:r w:rsidRPr="003959D7">
        <w:rPr>
          <w:lang w:val="nn-NO"/>
        </w:rPr>
        <w:t xml:space="preserve"> for å hindre smittespreiing til</w:t>
      </w:r>
      <w:r w:rsidRPr="003959D7" w:rsidR="00472A2B">
        <w:rPr>
          <w:lang w:val="nn-NO"/>
        </w:rPr>
        <w:t xml:space="preserve"> omgivnadene. </w:t>
      </w:r>
    </w:p>
    <w:p w:rsidRPr="003959D7" w:rsidR="007D5273" w:rsidP="00C94CF9" w:rsidRDefault="00AC5EC1" w14:paraId="43045A79" w14:textId="77777777">
      <w:pPr>
        <w:pStyle w:val="Listeavsnitt"/>
        <w:numPr>
          <w:ilvl w:val="0"/>
          <w:numId w:val="1"/>
        </w:numPr>
        <w:rPr>
          <w:b/>
          <w:lang w:val="nn-NO"/>
        </w:rPr>
      </w:pPr>
      <w:r w:rsidRPr="003959D7">
        <w:rPr>
          <w:b/>
          <w:lang w:val="nn-NO"/>
        </w:rPr>
        <w:t>A</w:t>
      </w:r>
      <w:r w:rsidRPr="003959D7" w:rsidR="007D5273">
        <w:rPr>
          <w:b/>
          <w:lang w:val="nn-NO"/>
        </w:rPr>
        <w:t>nsvar</w:t>
      </w:r>
    </w:p>
    <w:p w:rsidRPr="003959D7" w:rsidR="00611CE0" w:rsidP="00337FAC" w:rsidRDefault="00611CE0" w14:paraId="190FB777" w14:textId="77777777">
      <w:pPr>
        <w:spacing w:after="0"/>
        <w:rPr>
          <w:lang w:val="nn-NO"/>
        </w:rPr>
      </w:pPr>
      <w:r w:rsidRPr="003959D7">
        <w:rPr>
          <w:lang w:val="nn-NO"/>
        </w:rPr>
        <w:t xml:space="preserve">Leiar for institusjonen </w:t>
      </w:r>
    </w:p>
    <w:p w:rsidRPr="003959D7" w:rsidR="00014E70" w:rsidP="003959D7" w:rsidRDefault="00611CE0" w14:paraId="07D797A1" w14:textId="77777777">
      <w:pPr>
        <w:pStyle w:val="Listeavsnitt"/>
        <w:numPr>
          <w:ilvl w:val="0"/>
          <w:numId w:val="6"/>
        </w:numPr>
        <w:spacing w:after="0"/>
        <w:rPr>
          <w:lang w:val="nn-NO"/>
        </w:rPr>
      </w:pPr>
      <w:r w:rsidRPr="003959D7">
        <w:rPr>
          <w:lang w:val="nn-NO"/>
        </w:rPr>
        <w:t>Skal sørge for at prosedyre blir sett i verk</w:t>
      </w:r>
    </w:p>
    <w:p w:rsidRPr="003959D7" w:rsidR="00014E70" w:rsidP="003959D7" w:rsidRDefault="00611CE0" w14:paraId="10A97CEC" w14:textId="442141BB">
      <w:pPr>
        <w:pStyle w:val="Listeavsnitt"/>
        <w:numPr>
          <w:ilvl w:val="0"/>
          <w:numId w:val="6"/>
        </w:numPr>
        <w:rPr>
          <w:lang w:val="nn-NO"/>
        </w:rPr>
      </w:pPr>
      <w:r w:rsidRPr="003959D7">
        <w:rPr>
          <w:lang w:val="nn-NO"/>
        </w:rPr>
        <w:t xml:space="preserve">Skal sørge for at alt personale får nødvendig opplæring i smitteførebyggande tiltak </w:t>
      </w:r>
    </w:p>
    <w:p w:rsidRPr="003959D7" w:rsidR="00611CE0" w:rsidP="00337FAC" w:rsidRDefault="00611CE0" w14:paraId="0BDB6ABF" w14:textId="5C39509A">
      <w:pPr>
        <w:rPr>
          <w:lang w:val="nn-NO"/>
        </w:rPr>
      </w:pPr>
      <w:r w:rsidRPr="003959D7">
        <w:rPr>
          <w:lang w:val="nn-NO"/>
        </w:rPr>
        <w:t>Tilsette på sjukeheimen har ansvar for å holde seg fagleg oppdatert og være kjend med prosedyren</w:t>
      </w:r>
    </w:p>
    <w:p w:rsidRPr="003959D7" w:rsidR="007D5273" w:rsidP="00337FAC" w:rsidRDefault="00AE6CC2" w14:paraId="7B9ACCD8" w14:textId="03938F63">
      <w:pPr>
        <w:pStyle w:val="Listeavsnitt"/>
        <w:numPr>
          <w:ilvl w:val="0"/>
          <w:numId w:val="1"/>
        </w:numPr>
        <w:rPr>
          <w:b/>
          <w:lang w:val="nn-NO"/>
        </w:rPr>
      </w:pPr>
      <w:r w:rsidRPr="003959D7">
        <w:rPr>
          <w:b/>
          <w:lang w:val="nn-NO"/>
        </w:rPr>
        <w:t>Fram</w:t>
      </w:r>
      <w:r w:rsidRPr="003959D7" w:rsidR="007C1A35">
        <w:rPr>
          <w:b/>
          <w:lang w:val="nn-NO"/>
        </w:rPr>
        <w:t>gangsmåte</w:t>
      </w:r>
    </w:p>
    <w:sdt>
      <w:sdtPr>
        <w:id w:val="-1608268894"/>
        <w:docPartObj>
          <w:docPartGallery w:val="Table of Contents"/>
          <w:docPartUnique/>
        </w:docPartObj>
        <w:rPr>
          <w:rFonts w:ascii="Calibri" w:hAnsi="Calibri" w:eastAsia="" w:cs="" w:asciiTheme="minorAscii" w:hAnsiTheme="minorAscii" w:eastAsiaTheme="minorEastAsia" w:cstheme="minorBidi"/>
          <w:color w:val="auto"/>
          <w:sz w:val="22"/>
          <w:szCs w:val="22"/>
          <w:lang w:val="nn-NO" w:eastAsia="en-US"/>
        </w:rPr>
      </w:sdtPr>
      <w:sdtEndPr>
        <w:rPr>
          <w:rFonts w:ascii="Calibri" w:hAnsi="Calibri" w:eastAsia="" w:cs="" w:asciiTheme="minorAscii" w:hAnsiTheme="minorAscii" w:eastAsiaTheme="minorEastAsia" w:cstheme="minorBidi"/>
          <w:b w:val="1"/>
          <w:bCs w:val="1"/>
          <w:color w:val="auto"/>
          <w:sz w:val="22"/>
          <w:szCs w:val="22"/>
          <w:lang w:val="nn-NO" w:eastAsia="en-US"/>
        </w:rPr>
      </w:sdtEndPr>
      <w:sdtContent>
        <w:p w:rsidRPr="003959D7" w:rsidR="00611CE0" w:rsidRDefault="006B4EBB" w14:paraId="7CB161CB" w14:textId="61F687F1">
          <w:pPr>
            <w:pStyle w:val="Overskriftforinnholdsfortegnelse"/>
            <w:rPr>
              <w:lang w:val="nn-NO"/>
            </w:rPr>
          </w:pPr>
          <w:r w:rsidRPr="003959D7">
            <w:rPr>
              <w:lang w:val="nn-NO"/>
            </w:rPr>
            <w:t>Innha</w:t>
          </w:r>
          <w:r w:rsidRPr="003959D7" w:rsidR="00611CE0">
            <w:rPr>
              <w:lang w:val="nn-NO"/>
            </w:rPr>
            <w:t>ld</w:t>
          </w:r>
        </w:p>
        <w:p w:rsidR="00C43588" w:rsidRDefault="00611CE0" w14:paraId="40F79C89" w14:textId="67754A6A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 w:rsidRPr="003959D7">
            <w:rPr>
              <w:lang w:val="nn-NO"/>
            </w:rPr>
            <w:fldChar w:fldCharType="begin"/>
          </w:r>
          <w:r w:rsidRPr="003959D7">
            <w:rPr>
              <w:lang w:val="nn-NO"/>
            </w:rPr>
            <w:instrText xml:space="preserve"> TOC \o "1-3" \h \z \u </w:instrText>
          </w:r>
          <w:r w:rsidRPr="003959D7">
            <w:rPr>
              <w:lang w:val="nn-NO"/>
            </w:rPr>
            <w:fldChar w:fldCharType="separate"/>
          </w:r>
          <w:hyperlink w:history="1" w:anchor="_Toc124508643">
            <w:r w:rsidRPr="00CC10DE" w:rsidR="00C43588">
              <w:rPr>
                <w:rStyle w:val="Hyperkobling"/>
                <w:noProof/>
                <w:lang w:val="nn-NO"/>
              </w:rPr>
              <w:t>Indikasjon for isolering og andre smitteverntiltak</w:t>
            </w:r>
            <w:r w:rsidR="00C43588">
              <w:rPr>
                <w:noProof/>
                <w:webHidden/>
              </w:rPr>
              <w:tab/>
            </w:r>
            <w:r w:rsidR="00C43588">
              <w:rPr>
                <w:noProof/>
                <w:webHidden/>
              </w:rPr>
              <w:fldChar w:fldCharType="begin"/>
            </w:r>
            <w:r w:rsidR="00C43588">
              <w:rPr>
                <w:noProof/>
                <w:webHidden/>
              </w:rPr>
              <w:instrText xml:space="preserve"> PAGEREF _Toc124508643 \h </w:instrText>
            </w:r>
            <w:r w:rsidR="00C43588">
              <w:rPr>
                <w:noProof/>
                <w:webHidden/>
              </w:rPr>
            </w:r>
            <w:r w:rsidR="00C43588">
              <w:rPr>
                <w:noProof/>
                <w:webHidden/>
              </w:rPr>
              <w:fldChar w:fldCharType="separate"/>
            </w:r>
            <w:r w:rsidR="00C43588">
              <w:rPr>
                <w:noProof/>
                <w:webHidden/>
              </w:rPr>
              <w:t>2</w:t>
            </w:r>
            <w:r w:rsidR="00C43588">
              <w:rPr>
                <w:noProof/>
                <w:webHidden/>
              </w:rPr>
              <w:fldChar w:fldCharType="end"/>
            </w:r>
          </w:hyperlink>
        </w:p>
        <w:p w:rsidR="00C43588" w:rsidRDefault="00C43588" w14:paraId="763D1626" w14:textId="07C3397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history="1" w:anchor="_Toc124508644">
            <w:r w:rsidRPr="00CC10DE">
              <w:rPr>
                <w:rStyle w:val="Hyperkobling"/>
                <w:noProof/>
                <w:lang w:val="nn-NO"/>
              </w:rPr>
              <w:t>Førebuing av bebuar sitt rom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_Toc124508644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88" w:rsidRDefault="00C43588" w14:paraId="20879C9A" w14:textId="6DB6B54B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history="1" w:anchor="_Toc124508645">
            <w:r w:rsidRPr="00CC10DE">
              <w:rPr>
                <w:rStyle w:val="Hyperkobling"/>
                <w:noProof/>
                <w:lang w:val="nn-NO"/>
              </w:rPr>
              <w:t>Beskyttelsesutstyr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_Toc124508645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88" w:rsidRDefault="00C43588" w14:paraId="0D8F8FE6" w14:textId="13D5497B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history="1" w:anchor="_Toc124508646">
            <w:r w:rsidRPr="00CC10DE">
              <w:rPr>
                <w:rStyle w:val="Hyperkobling"/>
                <w:noProof/>
                <w:lang w:val="nn-NO"/>
              </w:rPr>
              <w:t>Påkledning og avkleding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_Toc124508646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88" w:rsidRDefault="00C43588" w14:paraId="579016C3" w14:textId="4E66D94A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history="1" w:anchor="_Toc124508647">
            <w:r w:rsidRPr="00CC10DE">
              <w:rPr>
                <w:rStyle w:val="Hyperkobling"/>
                <w:noProof/>
                <w:lang w:val="nn-NO"/>
              </w:rPr>
              <w:t>Tekstiler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_Toc124508647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88" w:rsidRDefault="00C43588" w14:paraId="4DC6171F" w14:textId="7E74B426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history="1" w:anchor="_Toc124508648">
            <w:r w:rsidRPr="00CC10DE">
              <w:rPr>
                <w:rStyle w:val="Hyperkobling"/>
                <w:noProof/>
                <w:lang w:val="nn-NO"/>
              </w:rPr>
              <w:t>Smittefarlig avfall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_Toc124508648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88" w:rsidRDefault="00C43588" w14:paraId="4371E9C3" w14:textId="37F8E568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history="1" w:anchor="_Toc124508649">
            <w:r w:rsidRPr="00CC10DE">
              <w:rPr>
                <w:rStyle w:val="Hyperkobling"/>
                <w:noProof/>
                <w:lang w:val="nn-NO"/>
              </w:rPr>
              <w:t>Servise og bestikk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_Toc124508649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88" w:rsidRDefault="00C43588" w14:paraId="0421AE18" w14:textId="5FD33C64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history="1" w:anchor="_Toc124508650">
            <w:r w:rsidRPr="00CC10DE">
              <w:rPr>
                <w:rStyle w:val="Hyperkobling"/>
                <w:noProof/>
                <w:lang w:val="nn-NO"/>
              </w:rPr>
              <w:t>Dagleg reinhald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_Toc124508650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88" w:rsidRDefault="00C43588" w14:paraId="1B207070" w14:textId="0CCE7FEC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history="1" w:anchor="_Toc124508651">
            <w:r w:rsidRPr="00CC10DE">
              <w:rPr>
                <w:rStyle w:val="Hyperkobling"/>
                <w:noProof/>
                <w:lang w:val="nn-NO"/>
              </w:rPr>
              <w:t>Desinfeksjon av kontaktpunkt og flekkdesinfeksjon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_Toc124508651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88" w:rsidRDefault="00C43588" w14:paraId="4686487C" w14:textId="532112F7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history="1" w:anchor="_Toc124508652">
            <w:r w:rsidRPr="00CC10DE">
              <w:rPr>
                <w:rStyle w:val="Hyperkobling"/>
                <w:noProof/>
                <w:lang w:val="nn-NO"/>
              </w:rPr>
              <w:t>Når bebuar forlét rommet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_Toc124508652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88" w:rsidRDefault="00C43588" w14:paraId="2897A80C" w14:textId="62A483C6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history="1" w:anchor="_Toc124508653">
            <w:r w:rsidRPr="00CC10DE">
              <w:rPr>
                <w:rStyle w:val="Hyperkobling"/>
                <w:noProof/>
                <w:lang w:val="nn-NO"/>
              </w:rPr>
              <w:t>Stell av døde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_Toc124508653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88" w:rsidRDefault="00C43588" w14:paraId="5D169685" w14:textId="2BFFDDFF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history="1" w:anchor="_Toc124508654">
            <w:r w:rsidRPr="00CC10DE">
              <w:rPr>
                <w:rStyle w:val="Hyperkobling"/>
                <w:noProof/>
                <w:lang w:val="nn-NO"/>
              </w:rPr>
              <w:t>Besøkande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_Toc124508654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3588" w:rsidRDefault="00C43588" w14:paraId="46995511" w14:textId="463AC264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history="1" w:anchor="_Toc124508655">
            <w:r w:rsidRPr="00CC10DE">
              <w:rPr>
                <w:rStyle w:val="Hyperkobling"/>
                <w:noProof/>
                <w:lang w:val="nn-NO"/>
              </w:rPr>
              <w:t>Opphøyr av isolasjon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_Toc124508655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3959D7" w:rsidR="00611CE0" w:rsidRDefault="00611CE0" w14:paraId="40904767" w14:textId="69BADE86">
          <w:pPr>
            <w:rPr>
              <w:lang w:val="nn-NO"/>
            </w:rPr>
          </w:pPr>
          <w:r w:rsidRPr="003959D7">
            <w:rPr>
              <w:b/>
              <w:bCs/>
              <w:lang w:val="nn-NO"/>
            </w:rPr>
            <w:fldChar w:fldCharType="end"/>
          </w:r>
        </w:p>
      </w:sdtContent>
    </w:sdt>
    <w:p w:rsidRPr="00B54CCB" w:rsidR="007D7888" w:rsidP="007D066B" w:rsidRDefault="00FE241D" w14:paraId="7A1014B4" w14:textId="20D82602">
      <w:pPr>
        <w:pStyle w:val="Overskrift1"/>
      </w:pPr>
      <w:r w:rsidRPr="00B54CCB">
        <w:br w:type="page"/>
      </w:r>
      <w:bookmarkStart w:name="_Toc124508643" w:id="0"/>
      <w:r w:rsidRPr="00B54CCB" w:rsidR="00C65149">
        <w:t>Indikasjon for isolering</w:t>
      </w:r>
      <w:r w:rsidRPr="00B54CCB" w:rsidR="00714FE0">
        <w:t xml:space="preserve"> og </w:t>
      </w:r>
      <w:r w:rsidRPr="00B54CCB" w:rsidR="00D359AD">
        <w:t>andre smitteverntiltak</w:t>
      </w:r>
      <w:bookmarkEnd w:id="0"/>
    </w:p>
    <w:p w:rsidRPr="003959D7" w:rsidR="00595E36" w:rsidP="00595E36" w:rsidRDefault="00595E36" w14:paraId="1E5EAE5C" w14:textId="79A5C99C">
      <w:pPr>
        <w:rPr>
          <w:bCs/>
          <w:lang w:val="nn-NO"/>
        </w:rPr>
      </w:pPr>
      <w:r w:rsidRPr="003959D7">
        <w:rPr>
          <w:bCs/>
          <w:lang w:val="nn-NO"/>
        </w:rPr>
        <w:t>Det er behandlande lege, i samråd med sjukepleiar, som avgjer om pasienten skal isolerast  og kva for regime</w:t>
      </w:r>
      <w:r w:rsidRPr="003959D7" w:rsidR="00714FE0">
        <w:rPr>
          <w:bCs/>
          <w:lang w:val="nn-NO"/>
        </w:rPr>
        <w:t>/tiltak e</w:t>
      </w:r>
      <w:r w:rsidRPr="003959D7">
        <w:rPr>
          <w:bCs/>
          <w:lang w:val="nn-NO"/>
        </w:rPr>
        <w:t xml:space="preserve">in skal nytte.  Med tanke på akutte situasjonar kan avgjerd om mellombels isolering </w:t>
      </w:r>
      <w:r w:rsidRPr="003959D7" w:rsidR="00D359AD">
        <w:rPr>
          <w:bCs/>
          <w:lang w:val="nn-NO"/>
        </w:rPr>
        <w:t xml:space="preserve">på rommet </w:t>
      </w:r>
      <w:r w:rsidRPr="003959D7">
        <w:rPr>
          <w:bCs/>
          <w:lang w:val="nn-NO"/>
        </w:rPr>
        <w:t>gjerast av ansvarshavande sjukepleiar inntil lege har vurdert situasjonen.</w:t>
      </w:r>
    </w:p>
    <w:p w:rsidRPr="003959D7" w:rsidR="00C82E21" w:rsidP="7A7754DE" w:rsidRDefault="00F91C32" w14:paraId="51C7B679" w14:textId="1B89E31D">
      <w:pPr>
        <w:rPr>
          <w:lang w:val="nn-NO"/>
        </w:rPr>
      </w:pPr>
      <w:r w:rsidRPr="552286C9" w:rsidR="00F91C32">
        <w:rPr>
          <w:lang w:val="nn-NO"/>
        </w:rPr>
        <w:t xml:space="preserve">Langvarig isolering </w:t>
      </w:r>
      <w:r w:rsidRPr="552286C9" w:rsidR="00AE7121">
        <w:rPr>
          <w:lang w:val="nn-NO"/>
        </w:rPr>
        <w:t xml:space="preserve">på rommet </w:t>
      </w:r>
      <w:r w:rsidRPr="552286C9" w:rsidR="00D359AD">
        <w:rPr>
          <w:lang w:val="nn-NO"/>
        </w:rPr>
        <w:t xml:space="preserve">skal </w:t>
      </w:r>
      <w:r w:rsidRPr="552286C9" w:rsidR="00B54CCB">
        <w:rPr>
          <w:color w:val="auto"/>
          <w:lang w:val="nn-NO"/>
        </w:rPr>
        <w:t xml:space="preserve">ein unngå </w:t>
      </w:r>
      <w:r w:rsidRPr="552286C9" w:rsidR="00F91C32">
        <w:rPr>
          <w:color w:val="auto"/>
          <w:lang w:val="nn-NO"/>
        </w:rPr>
        <w:t xml:space="preserve">i </w:t>
      </w:r>
      <w:r w:rsidRPr="552286C9" w:rsidR="00F91C32">
        <w:rPr>
          <w:lang w:val="nn-NO"/>
        </w:rPr>
        <w:t xml:space="preserve">sjukeheim. </w:t>
      </w:r>
      <w:r w:rsidR="00F91C32">
        <w:rPr/>
        <w:t xml:space="preserve">Isolering </w:t>
      </w:r>
      <w:r w:rsidR="00D359AD">
        <w:rPr/>
        <w:t xml:space="preserve">på rommet </w:t>
      </w:r>
      <w:r w:rsidR="00F91C32">
        <w:rPr/>
        <w:t xml:space="preserve">skal ikkje være til hinder for utredning, behandling, rehabilitering eller pleie. </w:t>
      </w:r>
      <w:r w:rsidRPr="552286C9" w:rsidR="00F91C32">
        <w:rPr>
          <w:lang w:val="nn-NO"/>
        </w:rPr>
        <w:t>Det må utvisast skjønn v</w:t>
      </w:r>
      <w:r w:rsidRPr="552286C9" w:rsidR="00714FE0">
        <w:rPr>
          <w:lang w:val="nn-NO"/>
        </w:rPr>
        <w:t>ed alvorl</w:t>
      </w:r>
      <w:r w:rsidRPr="552286C9" w:rsidR="0D1C4C7B">
        <w:rPr>
          <w:lang w:val="nn-NO"/>
        </w:rPr>
        <w:t>e</w:t>
      </w:r>
      <w:r w:rsidRPr="552286C9" w:rsidR="00714FE0">
        <w:rPr>
          <w:lang w:val="nn-NO"/>
        </w:rPr>
        <w:t>g demens, vandringstro</w:t>
      </w:r>
      <w:r w:rsidRPr="552286C9" w:rsidR="00F91C32">
        <w:rPr>
          <w:lang w:val="nn-NO"/>
        </w:rPr>
        <w:t xml:space="preserve">ng og liknande. Tvangsisolering er ikkje lovleg, og ein skal alltid foreta ei risikovurdering om smittefaren og konsekvensane før tiltak vert sett i verk. </w:t>
      </w:r>
      <w:r w:rsidRPr="552286C9" w:rsidR="00C82E21">
        <w:rPr>
          <w:lang w:val="nn-NO"/>
        </w:rPr>
        <w:t>I sjukeheim</w:t>
      </w:r>
      <w:r w:rsidRPr="552286C9" w:rsidR="00EF7B99">
        <w:rPr>
          <w:lang w:val="nn-NO"/>
        </w:rPr>
        <w:t>ar</w:t>
      </w:r>
      <w:r w:rsidRPr="552286C9" w:rsidR="00F91C32">
        <w:rPr>
          <w:lang w:val="nn-NO"/>
        </w:rPr>
        <w:t xml:space="preserve"> er det berre</w:t>
      </w:r>
      <w:r w:rsidRPr="552286C9" w:rsidR="00C82E21">
        <w:rPr>
          <w:lang w:val="nn-NO"/>
        </w:rPr>
        <w:t xml:space="preserve"> ved enkelte svært </w:t>
      </w:r>
      <w:r w:rsidRPr="552286C9" w:rsidR="00F91C32">
        <w:rPr>
          <w:lang w:val="nn-NO"/>
        </w:rPr>
        <w:t>smittsame</w:t>
      </w:r>
      <w:r w:rsidRPr="552286C9" w:rsidR="00C82E21">
        <w:rPr>
          <w:lang w:val="nn-NO"/>
        </w:rPr>
        <w:t xml:space="preserve"> sjukdommar, med kort inkubasjonstid og kort smitteførande periode det er indikasjon for isolering</w:t>
      </w:r>
      <w:r w:rsidRPr="552286C9" w:rsidR="00EF7B99">
        <w:rPr>
          <w:lang w:val="nn-NO"/>
        </w:rPr>
        <w:t xml:space="preserve"> på rommet</w:t>
      </w:r>
      <w:r w:rsidRPr="552286C9" w:rsidR="00C82E21">
        <w:rPr>
          <w:lang w:val="nn-NO"/>
        </w:rPr>
        <w:t xml:space="preserve"> </w:t>
      </w:r>
      <w:r w:rsidRPr="552286C9" w:rsidR="00F91C32">
        <w:rPr>
          <w:lang w:val="nn-NO"/>
        </w:rPr>
        <w:t xml:space="preserve">(til dømes </w:t>
      </w:r>
      <w:r w:rsidRPr="552286C9" w:rsidR="00512729">
        <w:rPr>
          <w:lang w:val="nn-NO"/>
        </w:rPr>
        <w:t>N</w:t>
      </w:r>
      <w:r w:rsidRPr="552286C9" w:rsidR="00C82E21">
        <w:rPr>
          <w:lang w:val="nn-NO"/>
        </w:rPr>
        <w:t>orov</w:t>
      </w:r>
      <w:r w:rsidRPr="552286C9" w:rsidR="00F91C32">
        <w:rPr>
          <w:lang w:val="nn-NO"/>
        </w:rPr>
        <w:t>irus). Ved andre sjukdommar/</w:t>
      </w:r>
      <w:r w:rsidRPr="552286C9" w:rsidR="00F91C32">
        <w:rPr>
          <w:lang w:val="nn-NO"/>
        </w:rPr>
        <w:t>bæra</w:t>
      </w:r>
      <w:r w:rsidRPr="552286C9" w:rsidR="00714FE0">
        <w:rPr>
          <w:lang w:val="nn-NO"/>
        </w:rPr>
        <w:t>rtilstanda</w:t>
      </w:r>
      <w:r w:rsidRPr="552286C9" w:rsidR="00C82E21">
        <w:rPr>
          <w:lang w:val="nn-NO"/>
        </w:rPr>
        <w:t>r</w:t>
      </w:r>
      <w:r w:rsidRPr="552286C9" w:rsidR="00C82E21">
        <w:rPr>
          <w:lang w:val="nn-NO"/>
        </w:rPr>
        <w:t xml:space="preserve"> er einerom med eige toalett, samt tilrettelegging</w:t>
      </w:r>
      <w:r w:rsidRPr="552286C9" w:rsidR="00D813EB">
        <w:rPr>
          <w:lang w:val="nn-NO"/>
        </w:rPr>
        <w:t>/gode smitteverntiltak</w:t>
      </w:r>
      <w:r w:rsidRPr="552286C9" w:rsidR="00C82E21">
        <w:rPr>
          <w:lang w:val="nn-NO"/>
        </w:rPr>
        <w:t xml:space="preserve"> </w:t>
      </w:r>
      <w:r w:rsidRPr="552286C9" w:rsidR="00F91C32">
        <w:rPr>
          <w:lang w:val="nn-NO"/>
        </w:rPr>
        <w:t>vanlegvis tilstrekkeleg (til dømes</w:t>
      </w:r>
      <w:r w:rsidRPr="552286C9" w:rsidR="00C82E21">
        <w:rPr>
          <w:lang w:val="nn-NO"/>
        </w:rPr>
        <w:t xml:space="preserve"> ESBL, MRSA). </w:t>
      </w:r>
    </w:p>
    <w:p w:rsidRPr="003959D7" w:rsidR="00595E36" w:rsidP="00595E36" w:rsidRDefault="00595E36" w14:paraId="3153B85E" w14:textId="356B4AF2">
      <w:pPr>
        <w:rPr>
          <w:bCs/>
          <w:lang w:val="nn-NO"/>
        </w:rPr>
      </w:pPr>
      <w:r w:rsidRPr="003959D7">
        <w:rPr>
          <w:bCs/>
          <w:lang w:val="nn-NO"/>
        </w:rPr>
        <w:t>Adekvat kontakt</w:t>
      </w:r>
      <w:r w:rsidR="00B05493">
        <w:rPr>
          <w:bCs/>
          <w:lang w:val="nn-NO"/>
        </w:rPr>
        <w:t xml:space="preserve">- og dråpesmitteisolering kan </w:t>
      </w:r>
      <w:r w:rsidRPr="003959D7">
        <w:rPr>
          <w:bCs/>
          <w:lang w:val="nn-NO"/>
        </w:rPr>
        <w:t>gjennomførast inne på e</w:t>
      </w:r>
      <w:r w:rsidRPr="003959D7" w:rsidR="002C4E72">
        <w:rPr>
          <w:bCs/>
          <w:lang w:val="nn-NO"/>
        </w:rPr>
        <w:t>i</w:t>
      </w:r>
      <w:r w:rsidRPr="003959D7">
        <w:rPr>
          <w:bCs/>
          <w:lang w:val="nn-NO"/>
        </w:rPr>
        <w:t>t vanlig einerom</w:t>
      </w:r>
      <w:r w:rsidRPr="003959D7" w:rsidR="00C82E21">
        <w:rPr>
          <w:bCs/>
          <w:lang w:val="nn-NO"/>
        </w:rPr>
        <w:t xml:space="preserve"> med eige toalett</w:t>
      </w:r>
      <w:r w:rsidRPr="003959D7" w:rsidR="00F91C32">
        <w:rPr>
          <w:bCs/>
          <w:lang w:val="nn-NO"/>
        </w:rPr>
        <w:t>.</w:t>
      </w:r>
    </w:p>
    <w:p w:rsidRPr="003959D7" w:rsidR="00714FE0" w:rsidP="00C878E4" w:rsidRDefault="00C878E4" w14:paraId="52EF552E" w14:textId="4C35F9F8">
      <w:pPr>
        <w:spacing w:after="0"/>
        <w:rPr>
          <w:bCs/>
          <w:lang w:val="nn-NO"/>
        </w:rPr>
      </w:pPr>
      <w:r w:rsidRPr="003959D7">
        <w:rPr>
          <w:bCs/>
          <w:lang w:val="nn-NO"/>
        </w:rPr>
        <w:t xml:space="preserve">Val </w:t>
      </w:r>
      <w:r w:rsidRPr="003959D7" w:rsidR="00A36A60">
        <w:rPr>
          <w:bCs/>
          <w:lang w:val="nn-NO"/>
        </w:rPr>
        <w:t xml:space="preserve">av isolasjonsregime </w:t>
      </w:r>
      <w:r w:rsidRPr="003959D7" w:rsidR="00714FE0">
        <w:rPr>
          <w:bCs/>
          <w:lang w:val="nn-NO"/>
        </w:rPr>
        <w:t>(i</w:t>
      </w:r>
      <w:r w:rsidRPr="003959D7" w:rsidR="00D813EB">
        <w:rPr>
          <w:bCs/>
          <w:lang w:val="nn-NO"/>
        </w:rPr>
        <w:t>solering</w:t>
      </w:r>
      <w:r w:rsidR="00235305">
        <w:rPr>
          <w:bCs/>
          <w:lang w:val="nn-NO"/>
        </w:rPr>
        <w:t xml:space="preserve"> på rom</w:t>
      </w:r>
      <w:r w:rsidRPr="003959D7" w:rsidR="00D813EB">
        <w:rPr>
          <w:bCs/>
          <w:lang w:val="nn-NO"/>
        </w:rPr>
        <w:t xml:space="preserve"> og/eller særskilde smitteverntiltak) </w:t>
      </w:r>
      <w:r w:rsidRPr="003959D7" w:rsidR="00A36A60">
        <w:rPr>
          <w:bCs/>
          <w:lang w:val="nn-NO"/>
        </w:rPr>
        <w:t xml:space="preserve">må </w:t>
      </w:r>
      <w:r w:rsidRPr="003959D7" w:rsidR="00714FE0">
        <w:rPr>
          <w:bCs/>
          <w:lang w:val="nn-NO"/>
        </w:rPr>
        <w:t>tuftast på ei vurdering av kva smittestoff det er, kor ein finn det, smittevegar, mengde smittestoff, virulens, kvar og korleis smittestoff blir skilt ut og smittevegar.</w:t>
      </w:r>
    </w:p>
    <w:p w:rsidRPr="003959D7" w:rsidR="008336C8" w:rsidP="00DE0145" w:rsidRDefault="00BE0DB6" w14:paraId="1205985A" w14:textId="5F6F93A0">
      <w:pPr>
        <w:pStyle w:val="Overskrift1"/>
        <w:rPr>
          <w:lang w:val="nn-NO"/>
        </w:rPr>
      </w:pPr>
      <w:bookmarkStart w:name="_Toc124508644" w:id="1"/>
      <w:r w:rsidRPr="003959D7">
        <w:rPr>
          <w:lang w:val="nn-NO"/>
        </w:rPr>
        <w:t>Førebuing av bebuar sitt rom</w:t>
      </w:r>
      <w:bookmarkEnd w:id="1"/>
    </w:p>
    <w:p w:rsidRPr="003959D7" w:rsidR="006B4EBB" w:rsidP="006B4EBB" w:rsidRDefault="00AE7121" w14:paraId="7E9BD21C" w14:textId="14B6A663">
      <w:pPr>
        <w:rPr>
          <w:bCs/>
          <w:lang w:val="nn-NO"/>
        </w:rPr>
      </w:pPr>
      <w:r w:rsidRPr="003959D7">
        <w:rPr>
          <w:bCs/>
          <w:lang w:val="nn-NO"/>
        </w:rPr>
        <w:t>Bebuar med kjend smitte bør</w:t>
      </w:r>
      <w:r w:rsidRPr="003959D7" w:rsidR="00A05E1E">
        <w:rPr>
          <w:bCs/>
          <w:lang w:val="nn-NO"/>
        </w:rPr>
        <w:t xml:space="preserve"> ha e</w:t>
      </w:r>
      <w:r w:rsidRPr="003959D7" w:rsidR="00844F90">
        <w:rPr>
          <w:bCs/>
          <w:lang w:val="nn-NO"/>
        </w:rPr>
        <w:t>i</w:t>
      </w:r>
      <w:r w:rsidRPr="003959D7" w:rsidR="00A05E1E">
        <w:rPr>
          <w:bCs/>
          <w:lang w:val="nn-NO"/>
        </w:rPr>
        <w:t>nerom, helst med</w:t>
      </w:r>
      <w:r w:rsidRPr="003959D7" w:rsidR="00BE0DB6">
        <w:rPr>
          <w:bCs/>
          <w:lang w:val="nn-NO"/>
        </w:rPr>
        <w:t xml:space="preserve"> eige</w:t>
      </w:r>
      <w:r w:rsidRPr="003959D7" w:rsidR="00844F90">
        <w:rPr>
          <w:bCs/>
          <w:lang w:val="nn-NO"/>
        </w:rPr>
        <w:t xml:space="preserve"> bad/toalett. Eit </w:t>
      </w:r>
      <w:r w:rsidRPr="003959D7" w:rsidR="00BE0DB6">
        <w:rPr>
          <w:bCs/>
          <w:lang w:val="nn-NO"/>
        </w:rPr>
        <w:t>utpekt bad i fellesareal</w:t>
      </w:r>
      <w:r w:rsidRPr="003959D7" w:rsidR="00844F90">
        <w:rPr>
          <w:bCs/>
          <w:lang w:val="nn-NO"/>
        </w:rPr>
        <w:t xml:space="preserve"> kan eventuelt nyttast</w:t>
      </w:r>
      <w:r w:rsidRPr="003959D7" w:rsidR="00BE0DB6">
        <w:rPr>
          <w:bCs/>
          <w:lang w:val="nn-NO"/>
        </w:rPr>
        <w:t>.</w:t>
      </w:r>
      <w:r w:rsidRPr="003959D7" w:rsidR="00A05E1E">
        <w:rPr>
          <w:bCs/>
          <w:lang w:val="nn-NO"/>
        </w:rPr>
        <w:t xml:space="preserve"> </w:t>
      </w:r>
    </w:p>
    <w:p w:rsidRPr="003959D7" w:rsidR="00E160F8" w:rsidP="00E160F8" w:rsidRDefault="006463FF" w14:paraId="784921E9" w14:textId="6F0AD90E">
      <w:pPr>
        <w:rPr>
          <w:bCs/>
          <w:lang w:val="nn-NO"/>
        </w:rPr>
      </w:pPr>
      <w:r w:rsidRPr="003959D7">
        <w:rPr>
          <w:bCs/>
          <w:lang w:val="nn-NO"/>
        </w:rPr>
        <w:t xml:space="preserve">Bebuaren sitt rom må merkast </w:t>
      </w:r>
      <w:r w:rsidRPr="003959D7" w:rsidR="00E160F8">
        <w:rPr>
          <w:bCs/>
          <w:lang w:val="nn-NO"/>
        </w:rPr>
        <w:t>på</w:t>
      </w:r>
      <w:r w:rsidRPr="003959D7">
        <w:rPr>
          <w:bCs/>
          <w:lang w:val="nn-NO"/>
        </w:rPr>
        <w:t xml:space="preserve"> ein måte som </w:t>
      </w:r>
      <w:r w:rsidRPr="003959D7" w:rsidR="00AE7121">
        <w:rPr>
          <w:bCs/>
          <w:lang w:val="nn-NO"/>
        </w:rPr>
        <w:t>varetek</w:t>
      </w:r>
      <w:r w:rsidRPr="003959D7" w:rsidR="00E160F8">
        <w:rPr>
          <w:bCs/>
          <w:lang w:val="nn-NO"/>
        </w:rPr>
        <w:t xml:space="preserve"> </w:t>
      </w:r>
      <w:r w:rsidRPr="003959D7">
        <w:rPr>
          <w:bCs/>
          <w:lang w:val="nn-NO"/>
        </w:rPr>
        <w:t xml:space="preserve">både </w:t>
      </w:r>
      <w:r w:rsidRPr="003959D7" w:rsidR="00E160F8">
        <w:rPr>
          <w:bCs/>
          <w:lang w:val="nn-NO"/>
        </w:rPr>
        <w:t xml:space="preserve">varsling til tilsette og </w:t>
      </w:r>
      <w:r w:rsidRPr="003959D7" w:rsidR="002C4E72">
        <w:rPr>
          <w:bCs/>
          <w:lang w:val="nn-NO"/>
        </w:rPr>
        <w:t xml:space="preserve">teieplikt </w:t>
      </w:r>
      <w:r w:rsidRPr="003959D7" w:rsidR="00E160F8">
        <w:rPr>
          <w:bCs/>
          <w:lang w:val="nn-NO"/>
        </w:rPr>
        <w:t>i</w:t>
      </w:r>
      <w:r w:rsidRPr="003959D7" w:rsidR="00954BF7">
        <w:rPr>
          <w:bCs/>
          <w:lang w:val="nn-NO"/>
        </w:rPr>
        <w:t xml:space="preserve"> </w:t>
      </w:r>
      <w:r w:rsidRPr="003959D7" w:rsidR="00E160F8">
        <w:rPr>
          <w:bCs/>
          <w:lang w:val="nn-NO"/>
        </w:rPr>
        <w:t xml:space="preserve">høve pasienten. </w:t>
      </w:r>
    </w:p>
    <w:p w:rsidRPr="003959D7" w:rsidR="00C40946" w:rsidP="00844F90" w:rsidRDefault="00954BF7" w14:paraId="3D151E33" w14:textId="01EDA2F1">
      <w:pPr>
        <w:spacing w:after="0"/>
        <w:rPr>
          <w:bCs/>
          <w:lang w:val="nn-NO"/>
        </w:rPr>
      </w:pPr>
      <w:r w:rsidRPr="003959D7">
        <w:rPr>
          <w:bCs/>
          <w:lang w:val="nn-NO"/>
        </w:rPr>
        <w:t>Møbler</w:t>
      </w:r>
      <w:r w:rsidRPr="003959D7" w:rsidR="006463FF">
        <w:rPr>
          <w:bCs/>
          <w:lang w:val="nn-NO"/>
        </w:rPr>
        <w:t xml:space="preserve"> og utstyr til pleie og undersøking:</w:t>
      </w:r>
    </w:p>
    <w:p w:rsidRPr="003959D7" w:rsidR="00C40946" w:rsidP="003959D7" w:rsidRDefault="00C40946" w14:paraId="6E345A53" w14:textId="77777777">
      <w:pPr>
        <w:numPr>
          <w:ilvl w:val="0"/>
          <w:numId w:val="2"/>
        </w:numPr>
        <w:spacing w:after="0"/>
        <w:rPr>
          <w:bCs/>
          <w:lang w:val="nn-NO"/>
        </w:rPr>
      </w:pPr>
      <w:r w:rsidRPr="003959D7">
        <w:rPr>
          <w:bCs/>
          <w:lang w:val="nn-NO"/>
        </w:rPr>
        <w:t>Ein skal ikkje ta inn meir utstyr enn naudsynt i isolatet.</w:t>
      </w:r>
    </w:p>
    <w:p w:rsidRPr="003959D7" w:rsidR="00C40946" w:rsidP="003959D7" w:rsidRDefault="00C40946" w14:paraId="697A0D26" w14:textId="2375E151">
      <w:pPr>
        <w:numPr>
          <w:ilvl w:val="0"/>
          <w:numId w:val="2"/>
        </w:numPr>
        <w:spacing w:after="0"/>
        <w:rPr>
          <w:bCs/>
          <w:lang w:val="nn-NO"/>
        </w:rPr>
      </w:pPr>
      <w:r w:rsidRPr="003959D7">
        <w:rPr>
          <w:bCs/>
          <w:lang w:val="nn-NO"/>
        </w:rPr>
        <w:t>Inventaret skal vere av materiale som er enkelt å desinfisere og reingjere, og bør ha mest mogleg glatte og heile flater</w:t>
      </w:r>
      <w:r w:rsidRPr="003959D7" w:rsidR="00FE241D">
        <w:rPr>
          <w:bCs/>
          <w:lang w:val="nn-NO"/>
        </w:rPr>
        <w:t xml:space="preserve"> </w:t>
      </w:r>
      <w:r w:rsidRPr="003959D7">
        <w:rPr>
          <w:bCs/>
          <w:lang w:val="nn-NO"/>
        </w:rPr>
        <w:t xml:space="preserve">(ikkje stoffmøblar). </w:t>
      </w:r>
    </w:p>
    <w:p w:rsidRPr="003959D7" w:rsidR="00C40946" w:rsidP="003959D7" w:rsidRDefault="00C40946" w14:paraId="0A575355" w14:textId="77777777">
      <w:pPr>
        <w:numPr>
          <w:ilvl w:val="0"/>
          <w:numId w:val="2"/>
        </w:numPr>
        <w:spacing w:after="0"/>
        <w:rPr>
          <w:bCs/>
          <w:lang w:val="nn-NO"/>
        </w:rPr>
      </w:pPr>
      <w:r w:rsidRPr="003959D7">
        <w:rPr>
          <w:bCs/>
          <w:lang w:val="nn-NO"/>
        </w:rPr>
        <w:t xml:space="preserve">Har pasienten eigne møblar og inventar gjeld vanleg reinhald av dette. Møblane skal ikkje nyttast/overførast  til andre pasientar, men pårørande kan ta dei med heim. </w:t>
      </w:r>
    </w:p>
    <w:p w:rsidRPr="003959D7" w:rsidR="00844F90" w:rsidP="003959D7" w:rsidRDefault="00C40946" w14:paraId="591A7494" w14:textId="3A9B039F">
      <w:pPr>
        <w:numPr>
          <w:ilvl w:val="0"/>
          <w:numId w:val="2"/>
        </w:numPr>
        <w:spacing w:after="0"/>
        <w:rPr>
          <w:bCs/>
          <w:lang w:val="nn-NO"/>
        </w:rPr>
      </w:pPr>
      <w:r w:rsidRPr="003959D7">
        <w:rPr>
          <w:bCs/>
          <w:lang w:val="nn-NO"/>
        </w:rPr>
        <w:t xml:space="preserve">Naudsynt utstyr til pleie og undersøking bør berre nyttast til den isolerte pasienten, og vere i isolatet så </w:t>
      </w:r>
      <w:r w:rsidRPr="003959D7" w:rsidR="00D21FE8">
        <w:rPr>
          <w:bCs/>
          <w:lang w:val="nn-NO"/>
        </w:rPr>
        <w:t xml:space="preserve">lenge det er bruk for det (til dømes </w:t>
      </w:r>
      <w:r w:rsidRPr="003959D7">
        <w:rPr>
          <w:bCs/>
          <w:lang w:val="nn-NO"/>
        </w:rPr>
        <w:t>segl til pasientløftar</w:t>
      </w:r>
      <w:r w:rsidRPr="003959D7" w:rsidR="00D21FE8">
        <w:rPr>
          <w:bCs/>
          <w:lang w:val="nn-NO"/>
        </w:rPr>
        <w:t>).</w:t>
      </w:r>
    </w:p>
    <w:p w:rsidRPr="003959D7" w:rsidR="00844F90" w:rsidP="003959D7" w:rsidRDefault="00D21FE8" w14:paraId="23028D3E" w14:textId="0BB4B46E">
      <w:pPr>
        <w:numPr>
          <w:ilvl w:val="0"/>
          <w:numId w:val="2"/>
        </w:numPr>
        <w:spacing w:after="0"/>
        <w:rPr>
          <w:bCs/>
          <w:lang w:val="nn-NO"/>
        </w:rPr>
      </w:pPr>
      <w:r w:rsidRPr="003959D7">
        <w:rPr>
          <w:lang w:val="nn-NO"/>
        </w:rPr>
        <w:t>Rommet skal ha eige moppeskaft.</w:t>
      </w:r>
    </w:p>
    <w:p w:rsidRPr="003959D7" w:rsidR="00844F90" w:rsidP="00844F90" w:rsidRDefault="00844F90" w14:paraId="33F143E3" w14:textId="363C095B">
      <w:pPr>
        <w:rPr>
          <w:lang w:val="nn-NO"/>
        </w:rPr>
      </w:pPr>
    </w:p>
    <w:p w:rsidRPr="003959D7" w:rsidR="00844F90" w:rsidP="00844F90" w:rsidRDefault="00844F90" w14:paraId="49C6366D" w14:textId="0F57693D">
      <w:pPr>
        <w:rPr>
          <w:lang w:val="nn-NO"/>
        </w:rPr>
      </w:pPr>
      <w:r w:rsidRPr="003959D7">
        <w:rPr>
          <w:lang w:val="nn-NO"/>
        </w:rPr>
        <w:t>Beskyttelsesutstyr blir lagt fr</w:t>
      </w:r>
      <w:r w:rsidRPr="003959D7" w:rsidR="001D06A1">
        <w:rPr>
          <w:lang w:val="nn-NO"/>
        </w:rPr>
        <w:t>am på rein side av forgang</w:t>
      </w:r>
      <w:r w:rsidRPr="003959D7">
        <w:rPr>
          <w:lang w:val="nn-NO"/>
        </w:rPr>
        <w:t xml:space="preserve"> eller på tildekt tralle utanfor bebuar sitt rom.</w:t>
      </w:r>
    </w:p>
    <w:p w:rsidRPr="003959D7" w:rsidR="00C40946" w:rsidP="00844F90" w:rsidRDefault="00844F90" w14:paraId="3A48A6E8" w14:textId="189A9AAE">
      <w:pPr>
        <w:rPr>
          <w:lang w:val="nn-NO"/>
        </w:rPr>
      </w:pPr>
      <w:r w:rsidRPr="7A7754DE">
        <w:rPr>
          <w:lang w:val="nn-NO"/>
        </w:rPr>
        <w:t xml:space="preserve">Sjekk </w:t>
      </w:r>
      <w:r w:rsidRPr="7A7754DE" w:rsidR="00954BF7">
        <w:rPr>
          <w:lang w:val="nn-NO"/>
        </w:rPr>
        <w:t xml:space="preserve">kva </w:t>
      </w:r>
      <w:r w:rsidRPr="7A7754DE">
        <w:rPr>
          <w:lang w:val="nn-NO"/>
        </w:rPr>
        <w:t xml:space="preserve">desinfeksjonsmiddel </w:t>
      </w:r>
      <w:r w:rsidRPr="7A7754DE" w:rsidR="00954BF7">
        <w:rPr>
          <w:lang w:val="nn-NO"/>
        </w:rPr>
        <w:t xml:space="preserve">som er relevant og at det </w:t>
      </w:r>
      <w:r w:rsidRPr="7A7754DE">
        <w:rPr>
          <w:lang w:val="nn-NO"/>
        </w:rPr>
        <w:t>er tilgjengel</w:t>
      </w:r>
      <w:r w:rsidRPr="7A7754DE" w:rsidR="0B01014E">
        <w:rPr>
          <w:lang w:val="nn-NO"/>
        </w:rPr>
        <w:t>e</w:t>
      </w:r>
      <w:r w:rsidRPr="7A7754DE">
        <w:rPr>
          <w:lang w:val="nn-NO"/>
        </w:rPr>
        <w:t xml:space="preserve">g. </w:t>
      </w:r>
    </w:p>
    <w:p w:rsidRPr="003959D7" w:rsidR="00C65149" w:rsidP="00DE0145" w:rsidRDefault="00C65149" w14:paraId="656F59C8" w14:textId="7834DAB3">
      <w:pPr>
        <w:pStyle w:val="Overskrift1"/>
        <w:rPr>
          <w:lang w:val="nn-NO"/>
        </w:rPr>
      </w:pPr>
      <w:bookmarkStart w:name="Subchapter6.2" w:id="2"/>
      <w:bookmarkStart w:name="_Toc124508645" w:id="3"/>
      <w:bookmarkEnd w:id="2"/>
      <w:r w:rsidRPr="003959D7">
        <w:rPr>
          <w:lang w:val="nn-NO"/>
        </w:rPr>
        <w:t>Beskyttelsesutstyr</w:t>
      </w:r>
      <w:bookmarkEnd w:id="3"/>
    </w:p>
    <w:p w:rsidRPr="003959D7" w:rsidR="00745AD0" w:rsidP="00AB4F3F" w:rsidRDefault="00745AD0" w14:paraId="0D02B9EE" w14:textId="73126A1A">
      <w:pPr>
        <w:rPr>
          <w:lang w:val="nn-NO"/>
        </w:rPr>
      </w:pPr>
      <w:r w:rsidRPr="003959D7">
        <w:rPr>
          <w:lang w:val="nn-NO"/>
        </w:rPr>
        <w:t>I situasjonar der tilsette har auka risiko for å kome i kontakt med smittestoff skal dei nytte personleg beskyttelsesutstyr.  I tråd med basale smittevernrutinar skal tilsette</w:t>
      </w:r>
      <w:r w:rsidRPr="003959D7" w:rsidR="00D813EB">
        <w:rPr>
          <w:lang w:val="nn-NO"/>
        </w:rPr>
        <w:t xml:space="preserve">, fortrinnsvis ansvarleg sjukepleiar på vakt (vaktansvarleg) </w:t>
      </w:r>
      <w:r w:rsidRPr="003959D7">
        <w:rPr>
          <w:lang w:val="nn-NO"/>
        </w:rPr>
        <w:t xml:space="preserve"> </w:t>
      </w:r>
      <w:r w:rsidRPr="003959D7" w:rsidR="00975D09">
        <w:rPr>
          <w:lang w:val="nn-NO"/>
        </w:rPr>
        <w:t>risiko</w:t>
      </w:r>
      <w:r w:rsidRPr="003959D7">
        <w:rPr>
          <w:lang w:val="nn-NO"/>
        </w:rPr>
        <w:t>vurdere kva behovet er for per</w:t>
      </w:r>
      <w:r w:rsidRPr="003959D7" w:rsidR="00AE7121">
        <w:rPr>
          <w:lang w:val="nn-NO"/>
        </w:rPr>
        <w:t>sonle</w:t>
      </w:r>
      <w:r w:rsidRPr="003959D7">
        <w:rPr>
          <w:lang w:val="nn-NO"/>
        </w:rPr>
        <w:t>g beskyttelsesutstyr i kvar enkelt situasjon.</w:t>
      </w:r>
    </w:p>
    <w:p w:rsidR="00B05493" w:rsidP="00AB4F3F" w:rsidRDefault="00B05493" w14:paraId="08A4069D" w14:textId="77777777">
      <w:pPr>
        <w:rPr>
          <w:lang w:val="nn-NO"/>
        </w:rPr>
      </w:pPr>
    </w:p>
    <w:p w:rsidRPr="003959D7" w:rsidR="00514878" w:rsidP="00AB4F3F" w:rsidRDefault="00217979" w14:paraId="061CF95A" w14:textId="18AB8F45">
      <w:pPr>
        <w:rPr>
          <w:lang w:val="nn-NO"/>
        </w:rPr>
      </w:pPr>
      <w:r w:rsidRPr="003959D7">
        <w:rPr>
          <w:lang w:val="nn-NO"/>
        </w:rPr>
        <w:t>Beskyttelsesutstyr ved ulike smitteregimer:</w:t>
      </w:r>
    </w:p>
    <w:tbl>
      <w:tblPr>
        <w:tblW w:w="10057" w:type="dxa"/>
        <w:tblInd w:w="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2"/>
        <w:gridCol w:w="1815"/>
        <w:gridCol w:w="810"/>
        <w:gridCol w:w="1545"/>
        <w:gridCol w:w="1229"/>
        <w:gridCol w:w="3106"/>
      </w:tblGrid>
      <w:tr w:rsidRPr="003959D7" w:rsidR="001F7E16" w:rsidTr="6635E78C" w14:paraId="2811BA86" w14:textId="77777777">
        <w:trPr>
          <w:cantSplit/>
          <w:tblHeader/>
        </w:trPr>
        <w:tc>
          <w:tcPr>
            <w:tcW w:w="1552" w:type="dxa"/>
            <w:tcBorders>
              <w:top w:val="single" w:color="E2B30F" w:sz="4" w:space="0"/>
              <w:left w:val="single" w:color="E2B30F" w:sz="4" w:space="0"/>
              <w:bottom w:val="single" w:color="FFFFFF" w:themeColor="background1" w:sz="8" w:space="0"/>
              <w:right w:val="single" w:color="FFFFFF" w:themeColor="background1" w:sz="8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  <w:vAlign w:val="bottom"/>
          </w:tcPr>
          <w:p w:rsidRPr="003959D7" w:rsidR="00514878" w:rsidP="00514878" w:rsidRDefault="00514878" w14:paraId="0EEAE16F" w14:textId="77777777">
            <w:pPr>
              <w:jc w:val="center"/>
              <w:rPr>
                <w:b/>
                <w:lang w:val="nn-NO"/>
              </w:rPr>
            </w:pPr>
          </w:p>
        </w:tc>
        <w:tc>
          <w:tcPr>
            <w:tcW w:w="1815" w:type="dxa"/>
            <w:tcBorders>
              <w:top w:val="single" w:color="E2B30F" w:sz="4" w:space="0"/>
              <w:left w:val="single" w:color="FFFFFF" w:themeColor="background1" w:sz="8" w:space="0"/>
              <w:bottom w:val="single" w:color="E2B30F" w:sz="4" w:space="0"/>
              <w:right w:val="single" w:color="FFFFFF" w:themeColor="background1" w:sz="8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  <w:vAlign w:val="bottom"/>
          </w:tcPr>
          <w:p w:rsidRPr="003959D7" w:rsidR="00514878" w:rsidP="00514878" w:rsidRDefault="00510B2A" w14:paraId="63D70B01" w14:textId="4D134BE9">
            <w:pPr>
              <w:jc w:val="center"/>
              <w:rPr>
                <w:b/>
                <w:bCs/>
                <w:lang w:val="nn-NO"/>
              </w:rPr>
            </w:pPr>
            <w:r w:rsidRPr="003959D7">
              <w:rPr>
                <w:b/>
                <w:lang w:val="nn-NO"/>
              </w:rPr>
              <w:t>Hanska</w:t>
            </w:r>
            <w:r w:rsidRPr="003959D7" w:rsidR="00514878">
              <w:rPr>
                <w:b/>
                <w:lang w:val="nn-NO"/>
              </w:rPr>
              <w:t>r</w:t>
            </w:r>
          </w:p>
        </w:tc>
        <w:tc>
          <w:tcPr>
            <w:tcW w:w="810" w:type="dxa"/>
            <w:tcBorders>
              <w:top w:val="single" w:color="E2B30F" w:sz="4" w:space="0"/>
              <w:left w:val="single" w:color="FFFFFF" w:themeColor="background1" w:sz="8" w:space="0"/>
              <w:bottom w:val="single" w:color="E2B30F" w:sz="4" w:space="0"/>
              <w:right w:val="single" w:color="FFFFFF" w:themeColor="background1" w:sz="8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  <w:vAlign w:val="bottom"/>
          </w:tcPr>
          <w:p w:rsidRPr="003959D7" w:rsidR="00514878" w:rsidP="00514878" w:rsidRDefault="00C223A3" w14:paraId="4BCE2198" w14:textId="0FD90B10">
            <w:pPr>
              <w:jc w:val="center"/>
              <w:rPr>
                <w:b/>
                <w:bCs/>
                <w:lang w:val="nn-NO"/>
              </w:rPr>
            </w:pPr>
            <w:r w:rsidRPr="003959D7">
              <w:rPr>
                <w:b/>
                <w:lang w:val="nn-NO"/>
              </w:rPr>
              <w:t>Smittefrakk</w:t>
            </w:r>
          </w:p>
        </w:tc>
        <w:tc>
          <w:tcPr>
            <w:tcW w:w="1545" w:type="dxa"/>
            <w:tcBorders>
              <w:top w:val="single" w:color="E2B30F" w:sz="4" w:space="0"/>
              <w:left w:val="single" w:color="FFFFFF" w:themeColor="background1" w:sz="8" w:space="0"/>
              <w:bottom w:val="single" w:color="E2B30F" w:sz="4" w:space="0"/>
              <w:right w:val="single" w:color="FFFFFF" w:themeColor="background1" w:sz="8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  <w:vAlign w:val="bottom"/>
          </w:tcPr>
          <w:p w:rsidRPr="003959D7" w:rsidR="00514878" w:rsidP="00514878" w:rsidRDefault="00514878" w14:paraId="3DEBA434" w14:textId="77777777">
            <w:pPr>
              <w:jc w:val="center"/>
              <w:rPr>
                <w:b/>
                <w:bCs/>
                <w:lang w:val="nn-NO"/>
              </w:rPr>
            </w:pPr>
            <w:r w:rsidRPr="003959D7">
              <w:rPr>
                <w:b/>
                <w:lang w:val="nn-NO"/>
              </w:rPr>
              <w:t>Munnbind</w:t>
            </w:r>
          </w:p>
        </w:tc>
        <w:tc>
          <w:tcPr>
            <w:tcW w:w="1229" w:type="dxa"/>
            <w:tcBorders>
              <w:top w:val="single" w:color="E2B30F" w:sz="4" w:space="0"/>
              <w:left w:val="single" w:color="FFFFFF" w:themeColor="background1" w:sz="8" w:space="0"/>
              <w:bottom w:val="single" w:color="E2B30F" w:sz="4" w:space="0"/>
              <w:right w:val="single" w:color="FFFFFF" w:themeColor="background1" w:sz="8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  <w:vAlign w:val="bottom"/>
          </w:tcPr>
          <w:p w:rsidRPr="003959D7" w:rsidR="00514878" w:rsidP="00514878" w:rsidRDefault="00510B2A" w14:paraId="14072C85" w14:textId="69D25F51">
            <w:pPr>
              <w:jc w:val="center"/>
              <w:rPr>
                <w:b/>
                <w:bCs/>
                <w:lang w:val="nn-NO"/>
              </w:rPr>
            </w:pPr>
            <w:r w:rsidRPr="003959D7">
              <w:rPr>
                <w:b/>
                <w:lang w:val="nn-NO"/>
              </w:rPr>
              <w:t>A</w:t>
            </w:r>
            <w:r w:rsidRPr="003959D7" w:rsidR="00514878">
              <w:rPr>
                <w:b/>
                <w:lang w:val="nn-NO"/>
              </w:rPr>
              <w:t>ndedrettsvern</w:t>
            </w:r>
          </w:p>
        </w:tc>
        <w:tc>
          <w:tcPr>
            <w:tcW w:w="3106" w:type="dxa"/>
            <w:tcBorders>
              <w:top w:val="single" w:color="E2B30F" w:sz="4" w:space="0"/>
              <w:left w:val="single" w:color="FFFFFF" w:themeColor="background1" w:sz="8" w:space="0"/>
              <w:bottom w:val="single" w:color="E2B30F" w:sz="4" w:space="0"/>
              <w:right w:val="single" w:color="E2B30F" w:sz="4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  <w:vAlign w:val="bottom"/>
          </w:tcPr>
          <w:p w:rsidRPr="003959D7" w:rsidR="00514878" w:rsidP="00514878" w:rsidRDefault="00514878" w14:paraId="7243A4AF" w14:textId="77777777">
            <w:pPr>
              <w:jc w:val="center"/>
              <w:rPr>
                <w:b/>
                <w:bCs/>
                <w:lang w:val="nn-NO"/>
              </w:rPr>
            </w:pPr>
            <w:r w:rsidRPr="003959D7">
              <w:rPr>
                <w:b/>
                <w:lang w:val="nn-NO"/>
              </w:rPr>
              <w:t>Briller/visir</w:t>
            </w:r>
          </w:p>
        </w:tc>
      </w:tr>
      <w:tr w:rsidRPr="003959D7" w:rsidR="00514878" w:rsidTr="6635E78C" w14:paraId="0345D71A" w14:textId="77777777">
        <w:trPr>
          <w:cantSplit/>
        </w:trPr>
        <w:tc>
          <w:tcPr>
            <w:tcW w:w="1552" w:type="dxa"/>
            <w:tcBorders>
              <w:top w:val="single" w:color="FFFFFF" w:themeColor="background1" w:sz="8" w:space="0"/>
              <w:left w:val="single" w:color="E2B30F" w:sz="4" w:space="0"/>
              <w:bottom w:val="single" w:color="FFFFFF" w:themeColor="background1" w:sz="8" w:space="0"/>
              <w:right w:val="single" w:color="E2B30F" w:sz="4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</w:tcPr>
          <w:p w:rsidRPr="003959D7" w:rsidR="00514878" w:rsidP="001F7E16" w:rsidRDefault="00514878" w14:paraId="4B2D5E5A" w14:textId="77777777">
            <w:pPr>
              <w:rPr>
                <w:b/>
                <w:bCs/>
                <w:lang w:val="nn-NO"/>
              </w:rPr>
            </w:pPr>
            <w:r w:rsidRPr="003959D7">
              <w:rPr>
                <w:b/>
                <w:lang w:val="nn-NO"/>
              </w:rPr>
              <w:t>Kontaktsmitte</w:t>
            </w:r>
          </w:p>
        </w:tc>
        <w:tc>
          <w:tcPr>
            <w:tcW w:w="1815" w:type="dxa"/>
            <w:tcBorders>
              <w:top w:val="single" w:color="E2B30F" w:sz="4" w:space="0"/>
              <w:left w:val="single" w:color="E2B30F" w:sz="4" w:space="0"/>
              <w:bottom w:val="single" w:color="E2B30F" w:sz="4" w:space="0"/>
              <w:right w:val="single" w:color="E2B30F" w:sz="4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</w:tcPr>
          <w:p w:rsidRPr="003959D7" w:rsidR="00514878" w:rsidP="6635E78C" w:rsidRDefault="7C4103E6" w14:paraId="4A91CD4C" w14:textId="10653163">
            <w:pPr>
              <w:rPr>
                <w:color w:val="auto"/>
                <w:lang w:val="nn-NO"/>
              </w:rPr>
            </w:pPr>
            <w:r w:rsidRPr="6635E78C" w:rsidR="7C4103E6">
              <w:rPr>
                <w:lang w:val="nn-NO"/>
              </w:rPr>
              <w:t>J</w:t>
            </w:r>
            <w:r w:rsidRPr="6635E78C" w:rsidR="7C4103E6">
              <w:rPr>
                <w:color w:val="auto"/>
                <w:lang w:val="nn-NO"/>
              </w:rPr>
              <w:t>a</w:t>
            </w:r>
            <w:r w:rsidRPr="6635E78C" w:rsidR="62E65FBB">
              <w:rPr>
                <w:color w:val="auto"/>
                <w:lang w:val="nn-NO"/>
              </w:rPr>
              <w:t>,</w:t>
            </w:r>
            <w:r w:rsidRPr="6635E78C" w:rsidR="74E86000">
              <w:rPr>
                <w:color w:val="auto"/>
                <w:lang w:val="nn-NO"/>
              </w:rPr>
              <w:t xml:space="preserve"> </w:t>
            </w:r>
            <w:r w:rsidRPr="6635E78C" w:rsidR="3821C478">
              <w:rPr>
                <w:color w:val="auto"/>
                <w:lang w:val="nn-NO"/>
              </w:rPr>
              <w:t>ved kontakt med kroppsvæske</w:t>
            </w:r>
            <w:r w:rsidRPr="6635E78C" w:rsidR="0D58CB73">
              <w:rPr>
                <w:color w:val="auto"/>
                <w:lang w:val="nn-NO"/>
              </w:rPr>
              <w:t>r</w:t>
            </w:r>
          </w:p>
          <w:p w:rsidRPr="003959D7" w:rsidR="00514878" w:rsidP="6635E78C" w:rsidRDefault="26285EAE" w14:paraId="26897AF6" w14:textId="1BBBB89C">
            <w:pPr>
              <w:rPr>
                <w:color w:val="auto"/>
                <w:lang w:val="nn-NO"/>
              </w:rPr>
            </w:pPr>
            <w:r w:rsidRPr="6635E78C" w:rsidR="26285EAE">
              <w:rPr>
                <w:color w:val="auto"/>
                <w:lang w:val="nn-NO"/>
              </w:rPr>
              <w:t>C.difficile</w:t>
            </w:r>
            <w:r w:rsidRPr="6635E78C" w:rsidR="6A2AF307">
              <w:rPr>
                <w:color w:val="auto"/>
                <w:lang w:val="nn-NO"/>
              </w:rPr>
              <w:t xml:space="preserve">: ved kontakt med pasient, </w:t>
            </w:r>
            <w:r w:rsidRPr="6635E78C" w:rsidR="3572416A">
              <w:rPr>
                <w:color w:val="auto"/>
                <w:lang w:val="nn-NO"/>
              </w:rPr>
              <w:t>inventar og utstyr</w:t>
            </w:r>
            <w:r>
              <w:br/>
            </w:r>
            <w:r>
              <w:br/>
            </w:r>
            <w:r w:rsidRPr="6635E78C" w:rsidR="2AAB8B27">
              <w:rPr>
                <w:color w:val="auto"/>
                <w:lang w:val="nn-NO"/>
              </w:rPr>
              <w:t>Skabb: ved kontakt med pasient, seng tekstil</w:t>
            </w:r>
            <w:r w:rsidRPr="6635E78C" w:rsidR="35D4EAF1">
              <w:rPr>
                <w:color w:val="auto"/>
                <w:lang w:val="nn-NO"/>
              </w:rPr>
              <w:t>a</w:t>
            </w:r>
            <w:r w:rsidRPr="6635E78C" w:rsidR="2AAB8B27">
              <w:rPr>
                <w:color w:val="auto"/>
                <w:lang w:val="nn-NO"/>
              </w:rPr>
              <w:t>r</w:t>
            </w:r>
          </w:p>
        </w:tc>
        <w:tc>
          <w:tcPr>
            <w:tcW w:w="810" w:type="dxa"/>
            <w:tcBorders>
              <w:top w:val="single" w:color="E2B30F" w:sz="4" w:space="0"/>
              <w:left w:val="single" w:color="E2B30F" w:sz="4" w:space="0"/>
              <w:bottom w:val="single" w:color="E2B30F" w:sz="4" w:space="0"/>
              <w:right w:val="single" w:color="E2B30F" w:sz="4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</w:tcPr>
          <w:p w:rsidR="00514878" w:rsidP="001F7E16" w:rsidRDefault="00514878" w14:paraId="5C31A6FA" w14:textId="77777777">
            <w:pPr>
              <w:jc w:val="center"/>
              <w:rPr>
                <w:lang w:val="nn-NO"/>
              </w:rPr>
            </w:pPr>
            <w:r w:rsidRPr="003959D7">
              <w:rPr>
                <w:lang w:val="nn-NO"/>
              </w:rPr>
              <w:t>Ja</w:t>
            </w:r>
            <w:r w:rsidRPr="003959D7" w:rsidR="00CC1522">
              <w:rPr>
                <w:lang w:val="nn-NO"/>
              </w:rPr>
              <w:t>*</w:t>
            </w:r>
          </w:p>
          <w:p w:rsidRPr="003959D7" w:rsidR="009104ED" w:rsidP="001F7E16" w:rsidRDefault="009104ED" w14:paraId="033F0829" w14:textId="669457B8">
            <w:pPr>
              <w:jc w:val="center"/>
              <w:rPr>
                <w:lang w:val="nn-NO"/>
              </w:rPr>
            </w:pPr>
          </w:p>
        </w:tc>
        <w:tc>
          <w:tcPr>
            <w:tcW w:w="1545" w:type="dxa"/>
            <w:tcBorders>
              <w:top w:val="single" w:color="E2B30F" w:sz="4" w:space="0"/>
              <w:left w:val="single" w:color="E2B30F" w:sz="4" w:space="0"/>
              <w:bottom w:val="single" w:color="E2B30F" w:sz="4" w:space="0"/>
              <w:right w:val="single" w:color="E2B30F" w:sz="4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</w:tcPr>
          <w:p w:rsidRPr="00B54CCB" w:rsidR="00514878" w:rsidP="001F7E16" w:rsidRDefault="00514878" w14:paraId="2428C9BD" w14:textId="77777777">
            <w:pPr>
              <w:jc w:val="center"/>
            </w:pPr>
            <w:r w:rsidRPr="00B54CCB">
              <w:t>Ved fare for sprut av infeksiøst materiale</w:t>
            </w:r>
          </w:p>
        </w:tc>
        <w:tc>
          <w:tcPr>
            <w:tcW w:w="1229" w:type="dxa"/>
            <w:tcBorders>
              <w:top w:val="single" w:color="E2B30F" w:sz="4" w:space="0"/>
              <w:left w:val="single" w:color="E2B30F" w:sz="4" w:space="0"/>
              <w:bottom w:val="single" w:color="E2B30F" w:sz="4" w:space="0"/>
              <w:right w:val="single" w:color="E2B30F" w:sz="4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</w:tcPr>
          <w:p w:rsidRPr="003959D7" w:rsidR="00514878" w:rsidP="001F7E16" w:rsidRDefault="00514878" w14:paraId="4BD01E05" w14:textId="77777777">
            <w:pPr>
              <w:jc w:val="center"/>
              <w:rPr>
                <w:lang w:val="nn-NO"/>
              </w:rPr>
            </w:pPr>
            <w:r w:rsidRPr="003959D7">
              <w:rPr>
                <w:lang w:val="nn-NO"/>
              </w:rPr>
              <w:t>Nei</w:t>
            </w:r>
          </w:p>
        </w:tc>
        <w:tc>
          <w:tcPr>
            <w:tcW w:w="3106" w:type="dxa"/>
            <w:tcBorders>
              <w:top w:val="single" w:color="E2B30F" w:sz="4" w:space="0"/>
              <w:left w:val="single" w:color="E2B30F" w:sz="4" w:space="0"/>
              <w:bottom w:val="single" w:color="E2B30F" w:sz="4" w:space="0"/>
              <w:right w:val="single" w:color="E2B30F" w:sz="4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</w:tcPr>
          <w:p w:rsidRPr="00B54CCB" w:rsidR="00514878" w:rsidP="001F7E16" w:rsidRDefault="00514878" w14:paraId="0A1C85CE" w14:textId="77777777">
            <w:pPr>
              <w:jc w:val="center"/>
            </w:pPr>
            <w:r w:rsidRPr="00B54CCB">
              <w:t>Ved fare for sprut av infeksiøst materiale</w:t>
            </w:r>
          </w:p>
        </w:tc>
      </w:tr>
      <w:tr w:rsidRPr="003959D7" w:rsidR="00514878" w:rsidTr="6635E78C" w14:paraId="1430FFB1" w14:textId="77777777">
        <w:trPr>
          <w:cantSplit/>
        </w:trPr>
        <w:tc>
          <w:tcPr>
            <w:tcW w:w="1552" w:type="dxa"/>
            <w:tcBorders>
              <w:top w:val="single" w:color="FFFFFF" w:themeColor="background1" w:sz="8" w:space="0"/>
              <w:left w:val="single" w:color="E2B30F" w:sz="4" w:space="0"/>
              <w:bottom w:val="single" w:color="FFFFFF" w:themeColor="background1" w:sz="8" w:space="0"/>
              <w:right w:val="single" w:color="E2B30F" w:sz="4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</w:tcPr>
          <w:p w:rsidRPr="003959D7" w:rsidR="001F7E16" w:rsidP="001F7E16" w:rsidRDefault="00514878" w14:paraId="4EAF9511" w14:textId="77777777">
            <w:pPr>
              <w:rPr>
                <w:b/>
                <w:lang w:val="nn-NO"/>
              </w:rPr>
            </w:pPr>
            <w:r w:rsidRPr="003959D7">
              <w:rPr>
                <w:b/>
                <w:lang w:val="nn-NO"/>
              </w:rPr>
              <w:t>Dråpesmitte</w:t>
            </w:r>
          </w:p>
          <w:p w:rsidRPr="003959D7" w:rsidR="00514878" w:rsidP="001F7E16" w:rsidRDefault="00514878" w14:paraId="7260AA82" w14:textId="491F3E8D">
            <w:pPr>
              <w:spacing w:after="0"/>
              <w:rPr>
                <w:b/>
                <w:lang w:val="nn-NO"/>
              </w:rPr>
            </w:pPr>
            <w:r w:rsidRPr="003959D7">
              <w:rPr>
                <w:b/>
                <w:lang w:val="nn-NO"/>
              </w:rPr>
              <w:t>(innånding, avsetning, deponering)</w:t>
            </w:r>
          </w:p>
        </w:tc>
        <w:tc>
          <w:tcPr>
            <w:tcW w:w="1815" w:type="dxa"/>
            <w:tcBorders>
              <w:top w:val="single" w:color="E2B30F" w:sz="4" w:space="0"/>
              <w:left w:val="single" w:color="E2B30F" w:sz="4" w:space="0"/>
              <w:bottom w:val="single" w:color="E2B30F" w:sz="4" w:space="0"/>
              <w:right w:val="single" w:color="E2B30F" w:sz="4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</w:tcPr>
          <w:p w:rsidRPr="003959D7" w:rsidR="00514878" w:rsidP="5878B713" w:rsidRDefault="00514878" w14:paraId="6CE0EE78" w14:textId="225CA630">
            <w:pPr>
              <w:jc w:val="center"/>
              <w:rPr>
                <w:color w:val="FF0000"/>
                <w:lang w:val="nn-NO"/>
              </w:rPr>
            </w:pPr>
            <w:r w:rsidRPr="6635E78C" w:rsidR="00514878">
              <w:rPr>
                <w:lang w:val="nn-NO"/>
              </w:rPr>
              <w:t>J</w:t>
            </w:r>
            <w:r w:rsidRPr="6635E78C" w:rsidR="00514878">
              <w:rPr>
                <w:color w:val="auto"/>
                <w:lang w:val="nn-NO"/>
              </w:rPr>
              <w:t>a</w:t>
            </w:r>
            <w:r w:rsidRPr="6635E78C" w:rsidR="4DFD1CE7">
              <w:rPr>
                <w:color w:val="auto"/>
                <w:lang w:val="nn-NO"/>
              </w:rPr>
              <w:t>,</w:t>
            </w:r>
            <w:r w:rsidRPr="6635E78C" w:rsidR="4DFD1CE7">
              <w:rPr>
                <w:color w:val="auto"/>
                <w:lang w:val="nn-NO"/>
              </w:rPr>
              <w:t xml:space="preserve"> ved kontakt med kropps-</w:t>
            </w:r>
            <w:r>
              <w:br/>
            </w:r>
            <w:r w:rsidRPr="6635E78C" w:rsidR="4DFD1CE7">
              <w:rPr>
                <w:color w:val="auto"/>
                <w:lang w:val="nn-NO"/>
              </w:rPr>
              <w:t>væske</w:t>
            </w:r>
          </w:p>
          <w:p w:rsidRPr="003959D7" w:rsidR="00514878" w:rsidP="001F7E16" w:rsidRDefault="00514878" w14:paraId="017A321E" w14:textId="4025A375">
            <w:pPr>
              <w:jc w:val="center"/>
              <w:rPr>
                <w:lang w:val="nn-NO"/>
              </w:rPr>
            </w:pPr>
          </w:p>
        </w:tc>
        <w:tc>
          <w:tcPr>
            <w:tcW w:w="810" w:type="dxa"/>
            <w:tcBorders>
              <w:top w:val="single" w:color="E2B30F" w:sz="4" w:space="0"/>
              <w:left w:val="single" w:color="E2B30F" w:sz="4" w:space="0"/>
              <w:bottom w:val="single" w:color="E2B30F" w:sz="4" w:space="0"/>
              <w:right w:val="single" w:color="E2B30F" w:sz="4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</w:tcPr>
          <w:p w:rsidRPr="003959D7" w:rsidR="00514878" w:rsidP="001F7E16" w:rsidRDefault="00514878" w14:paraId="47E16A29" w14:textId="77777777">
            <w:pPr>
              <w:jc w:val="center"/>
              <w:rPr>
                <w:lang w:val="nn-NO"/>
              </w:rPr>
            </w:pPr>
            <w:r w:rsidRPr="003959D7">
              <w:rPr>
                <w:lang w:val="nn-NO"/>
              </w:rPr>
              <w:t>Ja</w:t>
            </w:r>
          </w:p>
        </w:tc>
        <w:tc>
          <w:tcPr>
            <w:tcW w:w="1545" w:type="dxa"/>
            <w:tcBorders>
              <w:top w:val="single" w:color="E2B30F" w:sz="4" w:space="0"/>
              <w:left w:val="single" w:color="E2B30F" w:sz="4" w:space="0"/>
              <w:bottom w:val="single" w:color="E2B30F" w:sz="4" w:space="0"/>
              <w:right w:val="single" w:color="E2B30F" w:sz="4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</w:tcPr>
          <w:p w:rsidRPr="003959D7" w:rsidR="00514878" w:rsidP="001F7E16" w:rsidRDefault="00514878" w14:paraId="2DB288C1" w14:textId="77777777">
            <w:pPr>
              <w:jc w:val="center"/>
              <w:rPr>
                <w:lang w:val="nn-NO"/>
              </w:rPr>
            </w:pPr>
            <w:r w:rsidRPr="003959D7">
              <w:rPr>
                <w:lang w:val="nn-NO"/>
              </w:rPr>
              <w:t>Ja</w:t>
            </w:r>
          </w:p>
        </w:tc>
        <w:tc>
          <w:tcPr>
            <w:tcW w:w="1229" w:type="dxa"/>
            <w:tcBorders>
              <w:top w:val="single" w:color="E2B30F" w:sz="4" w:space="0"/>
              <w:left w:val="single" w:color="E2B30F" w:sz="4" w:space="0"/>
              <w:bottom w:val="single" w:color="E2B30F" w:sz="4" w:space="0"/>
              <w:right w:val="single" w:color="E2B30F" w:sz="4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</w:tcPr>
          <w:p w:rsidRPr="003959D7" w:rsidR="00514878" w:rsidP="001F7E16" w:rsidRDefault="00514878" w14:paraId="35351B99" w14:textId="521737A2">
            <w:pPr>
              <w:jc w:val="center"/>
              <w:rPr>
                <w:lang w:val="nn-NO"/>
              </w:rPr>
            </w:pPr>
            <w:r w:rsidRPr="003959D7">
              <w:rPr>
                <w:lang w:val="nn-NO"/>
              </w:rPr>
              <w:t>Nei</w:t>
            </w:r>
            <w:r w:rsidRPr="003959D7" w:rsidR="001F7E16">
              <w:rPr>
                <w:lang w:val="nn-NO"/>
              </w:rPr>
              <w:t>*</w:t>
            </w:r>
            <w:r w:rsidRPr="003959D7" w:rsidR="00CC1522">
              <w:rPr>
                <w:lang w:val="nn-NO"/>
              </w:rPr>
              <w:t>*</w:t>
            </w:r>
          </w:p>
        </w:tc>
        <w:tc>
          <w:tcPr>
            <w:tcW w:w="3106" w:type="dxa"/>
            <w:tcBorders>
              <w:top w:val="single" w:color="E2B30F" w:sz="4" w:space="0"/>
              <w:left w:val="single" w:color="E2B30F" w:sz="4" w:space="0"/>
              <w:bottom w:val="single" w:color="E2B30F" w:sz="4" w:space="0"/>
              <w:right w:val="single" w:color="E2B30F" w:sz="4" w:space="0"/>
            </w:tcBorders>
            <w:tcMar>
              <w:top w:w="28" w:type="dxa"/>
              <w:left w:w="80" w:type="dxa"/>
              <w:bottom w:w="28" w:type="dxa"/>
              <w:right w:w="85" w:type="dxa"/>
            </w:tcMar>
          </w:tcPr>
          <w:p w:rsidRPr="003959D7" w:rsidR="00510B2A" w:rsidP="00510B2A" w:rsidRDefault="00514878" w14:paraId="632B6E3D" w14:textId="7730F94F">
            <w:pPr>
              <w:jc w:val="center"/>
              <w:rPr>
                <w:lang w:val="nn-NO"/>
              </w:rPr>
            </w:pPr>
            <w:r w:rsidRPr="003959D7">
              <w:rPr>
                <w:lang w:val="nn-NO"/>
              </w:rPr>
              <w:t>Ved fare for sprut av infeksiøst materiale</w:t>
            </w:r>
            <w:r w:rsidRPr="003959D7" w:rsidR="00510B2A">
              <w:rPr>
                <w:lang w:val="nn-NO"/>
              </w:rPr>
              <w:t>, eller ved isolasjonskrevande luftvegsinfeksjon</w:t>
            </w:r>
          </w:p>
        </w:tc>
      </w:tr>
    </w:tbl>
    <w:p w:rsidRPr="003959D7" w:rsidR="00A93CCB" w:rsidP="001F7E16" w:rsidRDefault="00A93CCB" w14:paraId="750506B8" w14:textId="23FCED88">
      <w:pPr>
        <w:jc w:val="right"/>
        <w:rPr>
          <w:lang w:val="nn-NO"/>
        </w:rPr>
      </w:pPr>
      <w:r w:rsidRPr="003959D7">
        <w:rPr>
          <w:sz w:val="20"/>
          <w:szCs w:val="20"/>
          <w:lang w:val="nn-NO"/>
        </w:rPr>
        <w:t xml:space="preserve"> </w:t>
      </w:r>
    </w:p>
    <w:p w:rsidRPr="00B05493" w:rsidR="00500A6C" w:rsidP="00510B2A" w:rsidRDefault="00A93CCB" w14:paraId="5FE91AAA" w14:textId="18202C92">
      <w:pPr>
        <w:rPr>
          <w:sz w:val="20"/>
          <w:szCs w:val="20"/>
          <w:lang w:val="nn-NO"/>
        </w:rPr>
      </w:pPr>
      <w:r w:rsidRPr="00B05493">
        <w:rPr>
          <w:sz w:val="20"/>
          <w:szCs w:val="20"/>
          <w:lang w:val="nn-NO"/>
        </w:rPr>
        <w:t xml:space="preserve">* </w:t>
      </w:r>
      <w:r w:rsidRPr="00B05493" w:rsidR="007A7E6D">
        <w:rPr>
          <w:sz w:val="20"/>
          <w:szCs w:val="20"/>
          <w:lang w:val="nn-NO"/>
        </w:rPr>
        <w:t>I situasjonar med liten grad av fysisk kontakt med bebuar og det er kontroll på smittestoff kan  plastforkle være</w:t>
      </w:r>
      <w:r w:rsidR="00235305">
        <w:rPr>
          <w:sz w:val="20"/>
          <w:szCs w:val="20"/>
          <w:lang w:val="nn-NO"/>
        </w:rPr>
        <w:t xml:space="preserve"> tilstrekkeleg. Til dømes ved bæ</w:t>
      </w:r>
      <w:r w:rsidRPr="00B05493" w:rsidR="007A7E6D">
        <w:rPr>
          <w:sz w:val="20"/>
          <w:szCs w:val="20"/>
          <w:lang w:val="nn-NO"/>
        </w:rPr>
        <w:t>rerskap av spesifikke mikrobar.</w:t>
      </w:r>
      <w:r w:rsidRPr="00B05493" w:rsidR="00CC1522">
        <w:rPr>
          <w:color w:val="FF0000"/>
          <w:sz w:val="20"/>
          <w:szCs w:val="20"/>
          <w:lang w:val="nn-NO"/>
        </w:rPr>
        <w:t xml:space="preserve"> </w:t>
      </w:r>
    </w:p>
    <w:p w:rsidR="00CC1522" w:rsidP="001F4D2F" w:rsidRDefault="00CC1522" w14:paraId="7174AC07" w14:textId="52761A60">
      <w:pPr>
        <w:rPr>
          <w:sz w:val="20"/>
          <w:szCs w:val="20"/>
          <w:lang w:val="nn-NO"/>
        </w:rPr>
      </w:pPr>
      <w:r w:rsidRPr="003959D7">
        <w:rPr>
          <w:sz w:val="20"/>
          <w:szCs w:val="20"/>
          <w:lang w:val="nn-NO"/>
        </w:rPr>
        <w:t xml:space="preserve">** </w:t>
      </w:r>
      <w:r w:rsidRPr="001F4D2F" w:rsidR="001F4D2F">
        <w:rPr>
          <w:sz w:val="20"/>
          <w:szCs w:val="20"/>
          <w:lang w:val="nn-NO"/>
        </w:rPr>
        <w:t>Andedrettsvern kan vurderast ved langvarig kontakt (&gt; 15 minutt) og/eller kontakt med pasientar/bebuarar med uttalte symptom på smittsam  luftvegsinfeksjon. Andedrettsvern bør nyttast ved aerosolgenererande prosedyrar (AGP) i luftvegane når bebuar har symptom på luftvegsinfeksjon</w:t>
      </w:r>
    </w:p>
    <w:p w:rsidRPr="00A43FBA" w:rsidR="001F4D2F" w:rsidP="001F4D2F" w:rsidRDefault="6479C340" w14:paraId="17DEAC05" w14:textId="1DD13673">
      <w:pPr>
        <w:rPr>
          <w:sz w:val="20"/>
          <w:szCs w:val="20"/>
        </w:rPr>
      </w:pPr>
      <w:r w:rsidRPr="6635E78C" w:rsidR="6479C340">
        <w:rPr>
          <w:color w:val="auto"/>
          <w:sz w:val="20"/>
          <w:szCs w:val="20"/>
          <w:lang w:val="nn-NO"/>
        </w:rPr>
        <w:t>Skift hanskar mellom ureine og reine oppgåver undervegs i stellet</w:t>
      </w:r>
      <w:r w:rsidRPr="6635E78C" w:rsidR="6479C340">
        <w:rPr>
          <w:color w:val="FF0000"/>
          <w:sz w:val="20"/>
          <w:szCs w:val="20"/>
          <w:lang w:val="nn-NO"/>
        </w:rPr>
        <w:t>.</w:t>
      </w:r>
      <w:r w:rsidRPr="6635E78C" w:rsidR="6479C340">
        <w:rPr>
          <w:sz w:val="20"/>
          <w:szCs w:val="20"/>
          <w:lang w:val="nn-NO"/>
        </w:rPr>
        <w:t xml:space="preserve"> </w:t>
      </w:r>
      <w:r w:rsidRPr="6635E78C" w:rsidR="001F4D2F">
        <w:rPr>
          <w:sz w:val="20"/>
          <w:szCs w:val="20"/>
        </w:rPr>
        <w:t>For fleire detaljer knytt til beskyttelsesutstyr sjå prosedyre «Arbeidstøy og beskyttelsesutstyr» og FHI sine anbefalingar «</w:t>
      </w:r>
      <w:hyperlink r:id="R312b17b36059446c">
        <w:r w:rsidRPr="6635E78C" w:rsidR="001F4D2F">
          <w:rPr>
            <w:rStyle w:val="Hyperkobling"/>
            <w:sz w:val="20"/>
            <w:szCs w:val="20"/>
          </w:rPr>
          <w:t>Personlig beskyttelsesutstyr</w:t>
        </w:r>
      </w:hyperlink>
      <w:r w:rsidRPr="6635E78C" w:rsidR="001F4D2F">
        <w:rPr>
          <w:sz w:val="20"/>
          <w:szCs w:val="20"/>
        </w:rPr>
        <w:t>».</w:t>
      </w:r>
    </w:p>
    <w:p w:rsidRPr="00A43FBA" w:rsidR="00AB712C" w:rsidP="00514878" w:rsidRDefault="00C94CF9" w14:paraId="7AC8DAC3" w14:textId="227D3A8D">
      <w:pPr>
        <w:pStyle w:val="Overskrift2"/>
      </w:pPr>
      <w:bookmarkStart w:name="_Toc124508646" w:id="4"/>
      <w:r w:rsidRPr="00A43FBA">
        <w:t xml:space="preserve">Påkledning og </w:t>
      </w:r>
      <w:r w:rsidRPr="00A43FBA" w:rsidR="00235305">
        <w:t>avkleding</w:t>
      </w:r>
      <w:bookmarkEnd w:id="4"/>
    </w:p>
    <w:p w:rsidRPr="00A43FBA" w:rsidR="00AB712C" w:rsidP="00AB712C" w:rsidRDefault="00AB712C" w14:paraId="067D56BE" w14:textId="28480685">
      <w:r w:rsidR="00AB712C">
        <w:rPr/>
        <w:t xml:space="preserve">Det er viktig at tilsette har god kunnskap om og har trent på korleis </w:t>
      </w:r>
      <w:r w:rsidR="00AB712C">
        <w:rPr/>
        <w:t>de</w:t>
      </w:r>
      <w:r w:rsidR="004F43C0">
        <w:rPr/>
        <w:t>i</w:t>
      </w:r>
      <w:r w:rsidR="004F43C0">
        <w:rPr/>
        <w:t xml:space="preserve"> skal korrekt </w:t>
      </w:r>
      <w:r w:rsidR="004F43C0">
        <w:rPr/>
        <w:t>utføre på- o</w:t>
      </w:r>
      <w:r w:rsidR="00AB712C">
        <w:rPr/>
        <w:t>g avkleding av beskyttelsesutstyr.</w:t>
      </w:r>
    </w:p>
    <w:p w:rsidRPr="00B54CCB" w:rsidR="00AB712C" w:rsidP="00AB712C" w:rsidRDefault="00AB712C" w14:paraId="117559B8" w14:textId="03F77DF8">
      <w:pPr>
        <w:spacing w:after="0"/>
      </w:pPr>
      <w:r w:rsidRPr="00B54CCB">
        <w:t xml:space="preserve">Ta på aktuelt beskyttelsesutstyr i </w:t>
      </w:r>
      <w:r w:rsidRPr="00B54CCB" w:rsidR="00A43FBA">
        <w:t>følgjande</w:t>
      </w:r>
      <w:r w:rsidRPr="00B54CCB">
        <w:t xml:space="preserve"> rekkefølge:</w:t>
      </w:r>
    </w:p>
    <w:p w:rsidRPr="003959D7" w:rsidR="00AB712C" w:rsidP="003959D7" w:rsidRDefault="00AB712C" w14:paraId="5DFF9F24" w14:textId="77777777">
      <w:pPr>
        <w:numPr>
          <w:ilvl w:val="0"/>
          <w:numId w:val="7"/>
        </w:numPr>
        <w:spacing w:after="0"/>
        <w:rPr>
          <w:lang w:val="nn-NO"/>
        </w:rPr>
      </w:pPr>
      <w:r w:rsidRPr="003959D7">
        <w:rPr>
          <w:lang w:val="nn-NO"/>
        </w:rPr>
        <w:t>Munnbind (eventuelt andedrettsvern)</w:t>
      </w:r>
    </w:p>
    <w:p w:rsidRPr="003959D7" w:rsidR="00AB712C" w:rsidP="003959D7" w:rsidRDefault="00AB712C" w14:paraId="328903DE" w14:textId="77777777">
      <w:pPr>
        <w:numPr>
          <w:ilvl w:val="0"/>
          <w:numId w:val="7"/>
        </w:numPr>
        <w:spacing w:after="0"/>
        <w:rPr>
          <w:lang w:val="nn-NO"/>
        </w:rPr>
      </w:pPr>
      <w:r w:rsidRPr="003959D7">
        <w:rPr>
          <w:lang w:val="nn-NO"/>
        </w:rPr>
        <w:t xml:space="preserve">Augebeskyttelse </w:t>
      </w:r>
    </w:p>
    <w:p w:rsidRPr="003959D7" w:rsidR="00AB712C" w:rsidP="003959D7" w:rsidRDefault="00AB712C" w14:paraId="4D6622AE" w14:textId="77777777">
      <w:pPr>
        <w:numPr>
          <w:ilvl w:val="0"/>
          <w:numId w:val="7"/>
        </w:numPr>
        <w:spacing w:after="0"/>
        <w:rPr>
          <w:lang w:val="nn-NO"/>
        </w:rPr>
      </w:pPr>
      <w:r w:rsidRPr="003959D7">
        <w:rPr>
          <w:lang w:val="nn-NO"/>
        </w:rPr>
        <w:t>Smittefrakk/plastforkle</w:t>
      </w:r>
    </w:p>
    <w:p w:rsidRPr="003959D7" w:rsidR="00AB712C" w:rsidP="003959D7" w:rsidRDefault="00AB712C" w14:paraId="2BD72689" w14:textId="242ACE9B">
      <w:pPr>
        <w:numPr>
          <w:ilvl w:val="0"/>
          <w:numId w:val="7"/>
        </w:numPr>
        <w:rPr>
          <w:lang w:val="nn-NO"/>
        </w:rPr>
      </w:pPr>
      <w:r w:rsidRPr="003959D7">
        <w:rPr>
          <w:lang w:val="nn-NO"/>
        </w:rPr>
        <w:t>Hanskar</w:t>
      </w:r>
    </w:p>
    <w:p w:rsidRPr="00B54CCB" w:rsidR="00AB712C" w:rsidP="00AB712C" w:rsidRDefault="00AB712C" w14:paraId="692A4C25" w14:textId="66205228">
      <w:pPr>
        <w:spacing w:after="0"/>
      </w:pPr>
      <w:r w:rsidRPr="00B54CCB">
        <w:t xml:space="preserve">Ta </w:t>
      </w:r>
      <w:r w:rsidRPr="00B54CCB" w:rsidR="004F43C0">
        <w:t>beskyttelsesutstyr</w:t>
      </w:r>
      <w:r w:rsidRPr="00B54CCB">
        <w:t xml:space="preserve"> av i </w:t>
      </w:r>
      <w:r w:rsidRPr="00B54CCB" w:rsidR="00A43FBA">
        <w:t>følgjande</w:t>
      </w:r>
      <w:r w:rsidRPr="00B54CCB">
        <w:t xml:space="preserve"> rekkefølge:</w:t>
      </w:r>
    </w:p>
    <w:p w:rsidRPr="003959D7" w:rsidR="00AB712C" w:rsidP="003959D7" w:rsidRDefault="00AB712C" w14:paraId="16B81B22" w14:textId="77777777">
      <w:pPr>
        <w:numPr>
          <w:ilvl w:val="0"/>
          <w:numId w:val="8"/>
        </w:numPr>
        <w:spacing w:after="0"/>
        <w:rPr>
          <w:lang w:val="nn-NO"/>
        </w:rPr>
      </w:pPr>
      <w:r w:rsidRPr="003959D7">
        <w:rPr>
          <w:lang w:val="nn-NO"/>
        </w:rPr>
        <w:t>Hanskar</w:t>
      </w:r>
    </w:p>
    <w:p w:rsidRPr="003959D7" w:rsidR="00AB712C" w:rsidP="003959D7" w:rsidRDefault="00AB712C" w14:paraId="2FF5AC36" w14:textId="77777777">
      <w:pPr>
        <w:numPr>
          <w:ilvl w:val="0"/>
          <w:numId w:val="8"/>
        </w:numPr>
        <w:spacing w:after="0"/>
        <w:rPr>
          <w:lang w:val="nn-NO"/>
        </w:rPr>
      </w:pPr>
      <w:r w:rsidRPr="003959D7">
        <w:rPr>
          <w:lang w:val="nn-NO"/>
        </w:rPr>
        <w:t>Smittefrakk/plastforkle</w:t>
      </w:r>
    </w:p>
    <w:p w:rsidRPr="003959D7" w:rsidR="00AB712C" w:rsidP="7A7754DE" w:rsidRDefault="00AB712C" w14:paraId="7EDC6AAE" w14:textId="5003843F">
      <w:pPr>
        <w:numPr>
          <w:ilvl w:val="1"/>
          <w:numId w:val="8"/>
        </w:numPr>
        <w:spacing w:after="0"/>
        <w:rPr>
          <w:strike w:val="1"/>
          <w:lang w:val="nn-NO"/>
        </w:rPr>
      </w:pPr>
      <w:r w:rsidRPr="6635E78C" w:rsidR="00AB712C">
        <w:rPr>
          <w:lang w:val="nn-NO"/>
        </w:rPr>
        <w:t>Dersom smittefrakk/plastforkle er e</w:t>
      </w:r>
      <w:r w:rsidRPr="6635E78C" w:rsidR="004F43C0">
        <w:rPr>
          <w:lang w:val="nn-NO"/>
        </w:rPr>
        <w:t>i</w:t>
      </w:r>
      <w:r w:rsidRPr="6635E78C" w:rsidR="001F7E16">
        <w:rPr>
          <w:lang w:val="nn-NO"/>
        </w:rPr>
        <w:t>ngo</w:t>
      </w:r>
      <w:r w:rsidRPr="6635E78C" w:rsidR="00AB712C">
        <w:rPr>
          <w:lang w:val="nn-NO"/>
        </w:rPr>
        <w:t>ngs</w:t>
      </w:r>
      <w:r w:rsidRPr="6635E78C" w:rsidR="2FCDE230">
        <w:rPr>
          <w:lang w:val="nn-NO"/>
        </w:rPr>
        <w:t xml:space="preserve"> </w:t>
      </w:r>
      <w:r w:rsidRPr="6635E78C" w:rsidR="12A8868C">
        <w:rPr>
          <w:color w:val="auto"/>
          <w:lang w:val="nn-NO"/>
        </w:rPr>
        <w:t xml:space="preserve">ta </w:t>
      </w:r>
      <w:r w:rsidRPr="6635E78C" w:rsidR="0B023AD9">
        <w:rPr>
          <w:color w:val="auto"/>
          <w:lang w:val="nn-NO"/>
        </w:rPr>
        <w:t>den</w:t>
      </w:r>
      <w:r w:rsidRPr="6635E78C" w:rsidR="12A8868C">
        <w:rPr>
          <w:color w:val="auto"/>
          <w:lang w:val="nn-NO"/>
        </w:rPr>
        <w:t xml:space="preserve"> forsiktig av ut</w:t>
      </w:r>
      <w:r w:rsidRPr="6635E78C" w:rsidR="44F22C62">
        <w:rPr>
          <w:color w:val="auto"/>
          <w:lang w:val="nn-NO"/>
        </w:rPr>
        <w:t>a</w:t>
      </w:r>
      <w:r w:rsidRPr="6635E78C" w:rsidR="12A8868C">
        <w:rPr>
          <w:color w:val="auto"/>
          <w:lang w:val="nn-NO"/>
        </w:rPr>
        <w:t xml:space="preserve">n å </w:t>
      </w:r>
      <w:r w:rsidRPr="6635E78C" w:rsidR="12A8868C">
        <w:rPr>
          <w:color w:val="auto"/>
          <w:lang w:val="nn-NO"/>
        </w:rPr>
        <w:t>berøre</w:t>
      </w:r>
      <w:r w:rsidRPr="6635E78C" w:rsidR="12A8868C">
        <w:rPr>
          <w:color w:val="auto"/>
          <w:lang w:val="nn-NO"/>
        </w:rPr>
        <w:t xml:space="preserve"> utsida</w:t>
      </w:r>
      <w:r w:rsidRPr="6635E78C" w:rsidR="51C0F5F1">
        <w:rPr>
          <w:color w:val="auto"/>
          <w:lang w:val="nn-NO"/>
        </w:rPr>
        <w:t>.</w:t>
      </w:r>
      <w:r w:rsidRPr="6635E78C" w:rsidR="2FFA9E83">
        <w:rPr>
          <w:lang w:val="nn-NO"/>
        </w:rPr>
        <w:t xml:space="preserve"> </w:t>
      </w:r>
    </w:p>
    <w:p w:rsidRPr="009B2373" w:rsidR="00AB712C" w:rsidP="00AB712C" w:rsidRDefault="004F43C0" w14:paraId="30D390DC" w14:textId="04AB1BF2">
      <w:pPr>
        <w:numPr>
          <w:ilvl w:val="1"/>
          <w:numId w:val="8"/>
        </w:numPr>
        <w:spacing w:after="0"/>
        <w:rPr>
          <w:lang w:val="nn-NO"/>
        </w:rPr>
      </w:pPr>
      <w:r w:rsidRPr="6635E78C" w:rsidR="004F43C0">
        <w:rPr>
          <w:lang w:val="nn-NO"/>
        </w:rPr>
        <w:t>Dersom smittef</w:t>
      </w:r>
      <w:r w:rsidRPr="6635E78C" w:rsidR="00AB712C">
        <w:rPr>
          <w:lang w:val="nn-NO"/>
        </w:rPr>
        <w:t>rakk/plas</w:t>
      </w:r>
      <w:r w:rsidRPr="6635E78C" w:rsidR="004F43C0">
        <w:rPr>
          <w:lang w:val="nn-NO"/>
        </w:rPr>
        <w:t>t</w:t>
      </w:r>
      <w:r w:rsidRPr="6635E78C" w:rsidR="00AB712C">
        <w:rPr>
          <w:lang w:val="nn-NO"/>
        </w:rPr>
        <w:t>forkle skal nyttast fleire gonger</w:t>
      </w:r>
      <w:r w:rsidRPr="6635E78C" w:rsidR="7941F99A">
        <w:rPr>
          <w:lang w:val="nn-NO"/>
        </w:rPr>
        <w:t>;</w:t>
      </w:r>
      <w:r w:rsidRPr="6635E78C" w:rsidR="00AB712C">
        <w:rPr>
          <w:color w:val="FF0000"/>
          <w:lang w:val="nn-NO"/>
        </w:rPr>
        <w:t xml:space="preserve"> </w:t>
      </w:r>
      <w:r w:rsidRPr="6635E78C" w:rsidR="6FA098ED">
        <w:rPr>
          <w:color w:val="auto"/>
          <w:lang w:val="nn-NO"/>
        </w:rPr>
        <w:t>ta</w:t>
      </w:r>
      <w:r w:rsidRPr="6635E78C" w:rsidR="6FA098ED">
        <w:rPr>
          <w:lang w:val="nn-NO"/>
        </w:rPr>
        <w:t xml:space="preserve"> </w:t>
      </w:r>
      <w:r w:rsidRPr="6635E78C" w:rsidR="00AB712C">
        <w:rPr>
          <w:lang w:val="nn-NO"/>
        </w:rPr>
        <w:t>den forsiktig av og heng</w:t>
      </w:r>
      <w:r w:rsidRPr="6635E78C" w:rsidR="2F51FD7C">
        <w:rPr>
          <w:lang w:val="nn-NO"/>
        </w:rPr>
        <w:t xml:space="preserve"> </w:t>
      </w:r>
      <w:r w:rsidRPr="6635E78C" w:rsidR="2D34B9EB">
        <w:rPr>
          <w:color w:val="auto"/>
          <w:lang w:val="nn-NO"/>
        </w:rPr>
        <w:t>den</w:t>
      </w:r>
      <w:r w:rsidRPr="6635E78C" w:rsidR="2D34B9EB">
        <w:rPr>
          <w:color w:val="auto"/>
          <w:lang w:val="nn-NO"/>
        </w:rPr>
        <w:t xml:space="preserve"> o</w:t>
      </w:r>
      <w:r w:rsidRPr="6635E78C" w:rsidR="00AB712C">
        <w:rPr>
          <w:lang w:val="nn-NO"/>
        </w:rPr>
        <w:t xml:space="preserve">pp med utsida ut på bebuaren sitt rom. Den skal då henge fritt på ein knagg </w:t>
      </w:r>
      <w:r w:rsidRPr="6635E78C" w:rsidR="009B2373">
        <w:rPr>
          <w:lang w:val="nn-NO"/>
        </w:rPr>
        <w:t>for seg sjølv og skif</w:t>
      </w:r>
      <w:r w:rsidRPr="6635E78C" w:rsidR="145DEAAA">
        <w:rPr>
          <w:lang w:val="nn-NO"/>
        </w:rPr>
        <w:t xml:space="preserve">t  </w:t>
      </w:r>
      <w:r w:rsidRPr="6635E78C" w:rsidR="21431F4D">
        <w:rPr>
          <w:lang w:val="nn-NO"/>
        </w:rPr>
        <w:t xml:space="preserve">den </w:t>
      </w:r>
      <w:r w:rsidRPr="6635E78C" w:rsidR="009B2373">
        <w:rPr>
          <w:lang w:val="nn-NO"/>
        </w:rPr>
        <w:t>etter kvar vakt</w:t>
      </w:r>
      <w:r w:rsidRPr="6635E78C" w:rsidR="00AB712C">
        <w:rPr>
          <w:lang w:val="nn-NO"/>
        </w:rPr>
        <w:t>.</w:t>
      </w:r>
    </w:p>
    <w:p w:rsidRPr="003959D7" w:rsidR="00AB712C" w:rsidP="003959D7" w:rsidRDefault="00AB712C" w14:paraId="3F690F41" w14:textId="77777777">
      <w:pPr>
        <w:numPr>
          <w:ilvl w:val="0"/>
          <w:numId w:val="8"/>
        </w:numPr>
        <w:spacing w:after="0"/>
        <w:rPr>
          <w:lang w:val="nn-NO"/>
        </w:rPr>
      </w:pPr>
      <w:r w:rsidRPr="003959D7">
        <w:rPr>
          <w:lang w:val="nn-NO"/>
        </w:rPr>
        <w:t>Augebeskyttelse</w:t>
      </w:r>
    </w:p>
    <w:p w:rsidRPr="003959D7" w:rsidR="00AB712C" w:rsidP="003959D7" w:rsidRDefault="00AB712C" w14:paraId="56D9DAFC" w14:textId="2834A674">
      <w:pPr>
        <w:numPr>
          <w:ilvl w:val="0"/>
          <w:numId w:val="8"/>
        </w:numPr>
        <w:rPr>
          <w:lang w:val="nn-NO"/>
        </w:rPr>
      </w:pPr>
      <w:r w:rsidRPr="003959D7">
        <w:rPr>
          <w:lang w:val="nn-NO"/>
        </w:rPr>
        <w:t>Munnbind (eventuelt andedrettsvernet)</w:t>
      </w:r>
    </w:p>
    <w:p w:rsidRPr="003959D7" w:rsidR="00AB712C" w:rsidP="00AB712C" w:rsidRDefault="00AB712C" w14:paraId="4A3E8E78" w14:textId="72E5B98F">
      <w:pPr>
        <w:rPr>
          <w:lang w:val="nn-NO"/>
        </w:rPr>
      </w:pPr>
      <w:r w:rsidRPr="003959D7">
        <w:rPr>
          <w:lang w:val="nn-NO"/>
        </w:rPr>
        <w:t>Handhygiene skal utførast ved alle ledd i avkleding.</w:t>
      </w:r>
    </w:p>
    <w:p w:rsidRPr="003959D7" w:rsidR="002C7310" w:rsidP="00DE0145" w:rsidRDefault="000D5216" w14:paraId="44857C57" w14:textId="32C911FD">
      <w:pPr>
        <w:pStyle w:val="Overskrift1"/>
        <w:rPr>
          <w:lang w:val="nn-NO"/>
        </w:rPr>
      </w:pPr>
      <w:bookmarkStart w:name="Subchapter6.16" w:id="5"/>
      <w:bookmarkStart w:name="_Toc124508647" w:id="6"/>
      <w:bookmarkEnd w:id="5"/>
      <w:r w:rsidRPr="7A7754DE">
        <w:rPr>
          <w:lang w:val="nn-NO"/>
        </w:rPr>
        <w:t>Tekstil</w:t>
      </w:r>
      <w:r w:rsidRPr="7A7754DE" w:rsidR="18B67264">
        <w:rPr>
          <w:lang w:val="nn-NO"/>
        </w:rPr>
        <w:t>a</w:t>
      </w:r>
      <w:r w:rsidRPr="7A7754DE">
        <w:rPr>
          <w:lang w:val="nn-NO"/>
        </w:rPr>
        <w:t>r</w:t>
      </w:r>
      <w:bookmarkEnd w:id="6"/>
    </w:p>
    <w:p w:rsidRPr="003959D7" w:rsidR="006D4CD6" w:rsidP="006D4CD6" w:rsidRDefault="006D4CD6" w14:paraId="60370C0F" w14:textId="79BA1824">
      <w:pPr>
        <w:rPr>
          <w:lang w:val="nn-NO"/>
        </w:rPr>
      </w:pPr>
      <w:r w:rsidRPr="6635E78C" w:rsidR="006D4CD6">
        <w:rPr>
          <w:lang w:val="nn-NO"/>
        </w:rPr>
        <w:t xml:space="preserve">Handtering </w:t>
      </w:r>
      <w:r w:rsidRPr="6635E78C" w:rsidR="270CA8E1">
        <w:rPr>
          <w:lang w:val="nn-NO"/>
        </w:rPr>
        <w:t xml:space="preserve">av </w:t>
      </w:r>
      <w:r w:rsidRPr="6635E78C" w:rsidR="00CC149B">
        <w:rPr>
          <w:color w:val="auto"/>
          <w:lang w:val="nn-NO"/>
        </w:rPr>
        <w:t>tekstilar</w:t>
      </w:r>
      <w:r w:rsidRPr="6635E78C" w:rsidR="00CC149B">
        <w:rPr>
          <w:lang w:val="nn-NO"/>
        </w:rPr>
        <w:t xml:space="preserve"> </w:t>
      </w:r>
      <w:r w:rsidRPr="6635E78C" w:rsidR="006D4CD6">
        <w:rPr>
          <w:lang w:val="nn-NO"/>
        </w:rPr>
        <w:t xml:space="preserve">kan </w:t>
      </w:r>
      <w:r w:rsidRPr="6635E78C" w:rsidR="006D4CD6">
        <w:rPr>
          <w:lang w:val="nn-NO"/>
        </w:rPr>
        <w:t>føre til spreiing av smittestoff. Personalet skal rulle skittentøy forsiktig saman inne på pasientrommet.</w:t>
      </w:r>
    </w:p>
    <w:p w:rsidRPr="003959D7" w:rsidR="004C33A2" w:rsidP="004C33A2" w:rsidRDefault="004C33A2" w14:paraId="492AE67A" w14:textId="45B0B8DB">
      <w:pPr>
        <w:rPr>
          <w:lang w:val="nn-NO"/>
        </w:rPr>
      </w:pPr>
      <w:r w:rsidRPr="6635E78C" w:rsidR="004C33A2">
        <w:rPr>
          <w:lang w:val="nn-NO"/>
        </w:rPr>
        <w:t>S</w:t>
      </w:r>
      <w:r w:rsidRPr="6635E78C" w:rsidR="002C7310">
        <w:rPr>
          <w:lang w:val="nn-NO"/>
        </w:rPr>
        <w:t xml:space="preserve">kittentøy frå eit isolat som er synleg tilsølt </w:t>
      </w:r>
      <w:r w:rsidRPr="6635E78C" w:rsidR="004C33A2">
        <w:rPr>
          <w:lang w:val="nn-NO"/>
        </w:rPr>
        <w:t xml:space="preserve">med smittestoff (til dømes blod, </w:t>
      </w:r>
      <w:r w:rsidRPr="6635E78C" w:rsidR="004C33A2">
        <w:rPr>
          <w:lang w:val="nn-NO"/>
        </w:rPr>
        <w:t>sekreter</w:t>
      </w:r>
      <w:r w:rsidRPr="6635E78C" w:rsidR="004C33A2">
        <w:rPr>
          <w:lang w:val="nn-NO"/>
        </w:rPr>
        <w:t xml:space="preserve">, </w:t>
      </w:r>
      <w:r w:rsidRPr="6635E78C" w:rsidR="004C33A2">
        <w:rPr>
          <w:lang w:val="nn-NO"/>
        </w:rPr>
        <w:t>eks</w:t>
      </w:r>
      <w:r w:rsidRPr="6635E78C" w:rsidR="004B52FA">
        <w:rPr>
          <w:lang w:val="nn-NO"/>
        </w:rPr>
        <w:t>k</w:t>
      </w:r>
      <w:r w:rsidRPr="6635E78C" w:rsidR="004C33A2">
        <w:rPr>
          <w:lang w:val="nn-NO"/>
        </w:rPr>
        <w:t>reter</w:t>
      </w:r>
      <w:r w:rsidRPr="6635E78C" w:rsidR="004C33A2">
        <w:rPr>
          <w:lang w:val="nn-NO"/>
        </w:rPr>
        <w:t xml:space="preserve">) </w:t>
      </w:r>
      <w:r w:rsidRPr="6635E78C" w:rsidR="002C7310">
        <w:rPr>
          <w:lang w:val="nn-NO"/>
        </w:rPr>
        <w:t>vert rekna som smittetøy</w:t>
      </w:r>
      <w:r w:rsidRPr="6635E78C" w:rsidR="00D813EB">
        <w:rPr>
          <w:lang w:val="nn-NO"/>
        </w:rPr>
        <w:t>.</w:t>
      </w:r>
      <w:r w:rsidRPr="6635E78C" w:rsidR="00582EFB">
        <w:rPr>
          <w:lang w:val="nn-NO"/>
        </w:rPr>
        <w:t xml:space="preserve"> For å gjere stell enklare kan ein behandle alle </w:t>
      </w:r>
      <w:r w:rsidRPr="6635E78C" w:rsidR="00582EFB">
        <w:rPr>
          <w:lang w:val="nn-NO"/>
        </w:rPr>
        <w:t>tekstil</w:t>
      </w:r>
      <w:r w:rsidRPr="6635E78C" w:rsidR="005A4743">
        <w:rPr>
          <w:color w:val="auto"/>
          <w:lang w:val="nn-NO"/>
        </w:rPr>
        <w:t>a</w:t>
      </w:r>
      <w:r w:rsidRPr="6635E78C" w:rsidR="00582EFB">
        <w:rPr>
          <w:lang w:val="nn-NO"/>
        </w:rPr>
        <w:t>r</w:t>
      </w:r>
      <w:r w:rsidRPr="6635E78C" w:rsidR="00582EFB">
        <w:rPr>
          <w:lang w:val="nn-NO"/>
        </w:rPr>
        <w:t xml:space="preserve"> som smittetøy.</w:t>
      </w:r>
    </w:p>
    <w:p w:rsidRPr="009343E8" w:rsidR="002C7310" w:rsidP="009343E8" w:rsidRDefault="002C7310" w14:paraId="53F4E903" w14:textId="320F1F2A">
      <w:pPr>
        <w:pStyle w:val="Listeavsnitt"/>
        <w:numPr>
          <w:ilvl w:val="0"/>
          <w:numId w:val="13"/>
        </w:numPr>
        <w:rPr>
          <w:lang w:val="nn-NO"/>
        </w:rPr>
      </w:pPr>
      <w:r w:rsidRPr="6635E78C" w:rsidR="006659E5">
        <w:rPr>
          <w:color w:val="auto"/>
          <w:lang w:val="nn-NO"/>
        </w:rPr>
        <w:t>S</w:t>
      </w:r>
      <w:r w:rsidRPr="6635E78C" w:rsidR="006659E5">
        <w:rPr>
          <w:color w:val="auto"/>
          <w:lang w:val="nn-NO"/>
        </w:rPr>
        <w:t>orte</w:t>
      </w:r>
      <w:r w:rsidRPr="6635E78C" w:rsidR="00444D13">
        <w:rPr>
          <w:color w:val="auto"/>
          <w:lang w:val="nn-NO"/>
        </w:rPr>
        <w:t>r</w:t>
      </w:r>
      <w:r w:rsidRPr="6635E78C" w:rsidR="00475860">
        <w:rPr>
          <w:color w:val="auto"/>
          <w:lang w:val="nn-NO"/>
        </w:rPr>
        <w:t xml:space="preserve"> pasienttøy og instit</w:t>
      </w:r>
      <w:r w:rsidRPr="6635E78C" w:rsidR="002913E5">
        <w:rPr>
          <w:color w:val="auto"/>
          <w:lang w:val="nn-NO"/>
        </w:rPr>
        <w:t>usjonsklede</w:t>
      </w:r>
      <w:r w:rsidRPr="6635E78C" w:rsidR="00444D13">
        <w:rPr>
          <w:color w:val="auto"/>
          <w:lang w:val="nn-NO"/>
        </w:rPr>
        <w:t xml:space="preserve"> etter vaskeriet si anvising og e</w:t>
      </w:r>
      <w:r w:rsidRPr="6635E78C" w:rsidR="0B73C904">
        <w:rPr>
          <w:color w:val="auto"/>
          <w:lang w:val="nn-NO"/>
        </w:rPr>
        <w:t>mballer</w:t>
      </w:r>
      <w:r w:rsidRPr="6635E78C" w:rsidR="0B73C904">
        <w:rPr>
          <w:color w:val="auto"/>
          <w:lang w:val="nn-NO"/>
        </w:rPr>
        <w:t xml:space="preserve"> </w:t>
      </w:r>
      <w:r w:rsidRPr="6635E78C" w:rsidR="002C7310">
        <w:rPr>
          <w:color w:val="auto"/>
          <w:lang w:val="nn-NO"/>
        </w:rPr>
        <w:t xml:space="preserve">smittetøy </w:t>
      </w:r>
      <w:r w:rsidRPr="6635E78C" w:rsidR="002C7310">
        <w:rPr>
          <w:color w:val="auto"/>
          <w:lang w:val="nn-NO"/>
        </w:rPr>
        <w:t>i gul plastpose</w:t>
      </w:r>
      <w:r w:rsidRPr="6635E78C" w:rsidR="007A621E">
        <w:rPr>
          <w:color w:val="auto"/>
          <w:lang w:val="nn-NO"/>
        </w:rPr>
        <w:t xml:space="preserve">, </w:t>
      </w:r>
      <w:r w:rsidRPr="6635E78C" w:rsidR="005B1A03">
        <w:rPr>
          <w:color w:val="auto"/>
          <w:lang w:val="nn-NO"/>
        </w:rPr>
        <w:t xml:space="preserve">knyt </w:t>
      </w:r>
      <w:r w:rsidRPr="6635E78C" w:rsidR="005B1A03">
        <w:rPr>
          <w:color w:val="auto"/>
          <w:lang w:val="nn-NO"/>
        </w:rPr>
        <w:t>for</w:t>
      </w:r>
      <w:r w:rsidRPr="6635E78C" w:rsidR="1C86B642">
        <w:rPr>
          <w:color w:val="auto"/>
          <w:lang w:val="nn-NO"/>
        </w:rPr>
        <w:t>,</w:t>
      </w:r>
      <w:r w:rsidRPr="6635E78C" w:rsidR="466157B5">
        <w:rPr>
          <w:color w:val="auto"/>
          <w:lang w:val="nn-NO"/>
        </w:rPr>
        <w:t xml:space="preserve"> </w:t>
      </w:r>
      <w:r w:rsidRPr="6635E78C" w:rsidR="5FCB4C46">
        <w:rPr>
          <w:color w:val="auto"/>
          <w:lang w:val="nn-NO"/>
        </w:rPr>
        <w:t>og</w:t>
      </w:r>
      <w:r w:rsidRPr="6635E78C" w:rsidR="5FCB4C46">
        <w:rPr>
          <w:color w:val="auto"/>
          <w:lang w:val="nn-NO"/>
        </w:rPr>
        <w:t xml:space="preserve"> transporter til</w:t>
      </w:r>
      <w:r w:rsidRPr="6635E78C" w:rsidR="5FCB4C46">
        <w:rPr>
          <w:color w:val="auto"/>
          <w:lang w:val="nn-NO"/>
        </w:rPr>
        <w:t xml:space="preserve"> </w:t>
      </w:r>
      <w:r w:rsidRPr="6635E78C" w:rsidR="006D4CD6">
        <w:rPr>
          <w:color w:val="auto"/>
          <w:lang w:val="nn-NO"/>
        </w:rPr>
        <w:t xml:space="preserve">skittentøysekk. </w:t>
      </w:r>
      <w:r w:rsidRPr="6635E78C" w:rsidR="00987303">
        <w:rPr>
          <w:color w:val="auto"/>
          <w:lang w:val="nn-NO"/>
        </w:rPr>
        <w:t xml:space="preserve">Blir den gule plastposen </w:t>
      </w:r>
      <w:r w:rsidRPr="6635E78C" w:rsidR="00987303">
        <w:rPr>
          <w:color w:val="auto"/>
          <w:lang w:val="nn-NO"/>
        </w:rPr>
        <w:t>tilsøl</w:t>
      </w:r>
      <w:r w:rsidRPr="6635E78C" w:rsidR="005810C8">
        <w:rPr>
          <w:color w:val="auto"/>
          <w:lang w:val="nn-NO"/>
        </w:rPr>
        <w:t>a</w:t>
      </w:r>
      <w:r w:rsidRPr="6635E78C" w:rsidR="00987303">
        <w:rPr>
          <w:color w:val="auto"/>
          <w:lang w:val="nn-NO"/>
        </w:rPr>
        <w:t xml:space="preserve"> på </w:t>
      </w:r>
      <w:r w:rsidRPr="6635E78C" w:rsidR="006D4CD6">
        <w:rPr>
          <w:color w:val="auto"/>
          <w:lang w:val="nn-NO"/>
        </w:rPr>
        <w:t>u</w:t>
      </w:r>
      <w:r w:rsidRPr="6635E78C" w:rsidR="62889C77">
        <w:rPr>
          <w:color w:val="auto"/>
          <w:lang w:val="nn-NO"/>
        </w:rPr>
        <w:t>tsida</w:t>
      </w:r>
      <w:r w:rsidRPr="6635E78C" w:rsidR="006D4CD6">
        <w:rPr>
          <w:color w:val="auto"/>
          <w:lang w:val="nn-NO"/>
        </w:rPr>
        <w:t>, skal den dobbeltemballerast</w:t>
      </w:r>
      <w:r w:rsidRPr="6635E78C" w:rsidR="00987303">
        <w:rPr>
          <w:color w:val="auto"/>
          <w:lang w:val="nn-NO"/>
        </w:rPr>
        <w:t xml:space="preserve"> før den</w:t>
      </w:r>
      <w:r w:rsidRPr="6635E78C" w:rsidR="2CEA9EDB">
        <w:rPr>
          <w:color w:val="auto"/>
          <w:lang w:val="nn-NO"/>
        </w:rPr>
        <w:t xml:space="preserve"> </w:t>
      </w:r>
      <w:r w:rsidRPr="6635E78C" w:rsidR="6C2FD48E">
        <w:rPr>
          <w:color w:val="auto"/>
          <w:lang w:val="nn-NO"/>
        </w:rPr>
        <w:t xml:space="preserve">blir </w:t>
      </w:r>
      <w:r w:rsidRPr="6635E78C" w:rsidR="001147CB">
        <w:rPr>
          <w:color w:val="auto"/>
          <w:lang w:val="nn-NO"/>
        </w:rPr>
        <w:t>bringa</w:t>
      </w:r>
      <w:r w:rsidRPr="6635E78C" w:rsidR="6C2FD48E">
        <w:rPr>
          <w:color w:val="auto"/>
          <w:lang w:val="nn-NO"/>
        </w:rPr>
        <w:t xml:space="preserve"> </w:t>
      </w:r>
      <w:r w:rsidRPr="6635E78C" w:rsidR="00987303">
        <w:rPr>
          <w:color w:val="auto"/>
          <w:lang w:val="nn-NO"/>
        </w:rPr>
        <w:t>til skittentøy</w:t>
      </w:r>
      <w:r>
        <w:softHyphen/>
      </w:r>
      <w:r w:rsidRPr="6635E78C" w:rsidR="00987303">
        <w:rPr>
          <w:color w:val="auto"/>
          <w:lang w:val="nn-NO"/>
        </w:rPr>
        <w:t>sekken.</w:t>
      </w:r>
      <w:r>
        <w:br/>
      </w:r>
      <w:r w:rsidRPr="6635E78C" w:rsidR="506E6323">
        <w:rPr>
          <w:color w:val="auto"/>
          <w:lang w:val="nn-NO"/>
        </w:rPr>
        <w:t xml:space="preserve">Alternativt: </w:t>
      </w:r>
      <w:r w:rsidRPr="6635E78C" w:rsidR="007B0DEB">
        <w:rPr>
          <w:color w:val="auto"/>
          <w:lang w:val="nn-NO"/>
        </w:rPr>
        <w:t xml:space="preserve">du kan legge </w:t>
      </w:r>
      <w:r w:rsidRPr="6635E78C" w:rsidR="002B25C2">
        <w:rPr>
          <w:color w:val="auto"/>
          <w:lang w:val="nn-NO"/>
        </w:rPr>
        <w:t xml:space="preserve">tekstilane </w:t>
      </w:r>
      <w:r w:rsidRPr="6635E78C" w:rsidR="007B0DEB">
        <w:rPr>
          <w:color w:val="auto"/>
          <w:lang w:val="nn-NO"/>
        </w:rPr>
        <w:t>direkte</w:t>
      </w:r>
      <w:r w:rsidRPr="6635E78C" w:rsidR="002B25C2">
        <w:rPr>
          <w:color w:val="auto"/>
          <w:lang w:val="nn-NO"/>
        </w:rPr>
        <w:t xml:space="preserve"> i gul skittentøysekk</w:t>
      </w:r>
      <w:r w:rsidRPr="6635E78C" w:rsidR="00732EB1">
        <w:rPr>
          <w:color w:val="auto"/>
          <w:lang w:val="nn-NO"/>
        </w:rPr>
        <w:t xml:space="preserve"> </w:t>
      </w:r>
      <w:r w:rsidRPr="6635E78C" w:rsidR="0069067A">
        <w:rPr>
          <w:color w:val="auto"/>
          <w:lang w:val="nn-NO"/>
        </w:rPr>
        <w:t xml:space="preserve">utan å vere emballert, men då er skittentøysekken enten av plast eller </w:t>
      </w:r>
      <w:r w:rsidRPr="6635E78C" w:rsidR="005D3AA9">
        <w:rPr>
          <w:color w:val="auto"/>
          <w:lang w:val="nn-NO"/>
        </w:rPr>
        <w:t>den er kledd på innsida med plastpose.</w:t>
      </w:r>
    </w:p>
    <w:p w:rsidRPr="000031EA" w:rsidR="00987303" w:rsidP="004C33A2" w:rsidRDefault="00987303" w14:paraId="2E407D01" w14:textId="02410B94">
      <w:r w:rsidRPr="000031EA">
        <w:t xml:space="preserve">Pasienten sitt private tøy sorterast etter vasketemperatur i </w:t>
      </w:r>
      <w:r w:rsidRPr="000031EA" w:rsidR="00122D38">
        <w:t>gule plastposar og merkast.</w:t>
      </w:r>
    </w:p>
    <w:p w:rsidRPr="00A43FBA" w:rsidR="00611CE0" w:rsidP="00DE0145" w:rsidRDefault="00D21FE8" w14:paraId="59EDA5D9" w14:textId="284BE452">
      <w:pPr>
        <w:pStyle w:val="Overskrift1"/>
        <w:rPr>
          <w:lang w:val="nn-NO"/>
        </w:rPr>
      </w:pPr>
      <w:bookmarkStart w:name="_Toc124508648" w:id="7"/>
      <w:r w:rsidRPr="00A43FBA">
        <w:rPr>
          <w:lang w:val="nn-NO"/>
        </w:rPr>
        <w:t>Smittefarlig a</w:t>
      </w:r>
      <w:r w:rsidRPr="00A43FBA" w:rsidR="00C65149">
        <w:rPr>
          <w:lang w:val="nn-NO"/>
        </w:rPr>
        <w:t>vfall</w:t>
      </w:r>
      <w:bookmarkEnd w:id="7"/>
    </w:p>
    <w:p w:rsidRPr="00A43FBA" w:rsidR="00D21FE8" w:rsidP="00C65149" w:rsidRDefault="00D21FE8" w14:paraId="71BC7730" w14:textId="38D8F8B7">
      <w:pPr>
        <w:rPr>
          <w:lang w:val="nn-NO"/>
        </w:rPr>
      </w:pPr>
      <w:r w:rsidRPr="00A43FBA">
        <w:rPr>
          <w:lang w:val="nn-NO"/>
        </w:rPr>
        <w:t xml:space="preserve">Smittefarleg avfall er avfall </w:t>
      </w:r>
      <w:r w:rsidRPr="00A43FBA" w:rsidR="009B2373">
        <w:rPr>
          <w:lang w:val="nn-NO"/>
        </w:rPr>
        <w:t xml:space="preserve">som inneheld levedyktige mikroorganismar eller deira toksin som kan forårsake sjukdom hos menneskjer eller andre levende organismar. </w:t>
      </w:r>
    </w:p>
    <w:p w:rsidR="009B2373" w:rsidP="009B2373" w:rsidRDefault="00C65149" w14:paraId="193F2E5E" w14:textId="10B832B1">
      <w:pPr>
        <w:spacing w:after="0"/>
        <w:rPr>
          <w:lang w:val="nn-NO"/>
        </w:rPr>
      </w:pPr>
      <w:r w:rsidRPr="003959D7">
        <w:rPr>
          <w:lang w:val="nn-NO"/>
        </w:rPr>
        <w:t xml:space="preserve">Smitteavfall er avfall som er rikelig forureina med smittefarleg materiale. Til dømes: </w:t>
      </w:r>
    </w:p>
    <w:p w:rsidRPr="003959D7" w:rsidR="00C65149" w:rsidP="003959D7" w:rsidRDefault="009B2373" w14:paraId="64A58927" w14:textId="7E217DD4">
      <w:pPr>
        <w:numPr>
          <w:ilvl w:val="0"/>
          <w:numId w:val="3"/>
        </w:numPr>
        <w:spacing w:after="0"/>
        <w:rPr>
          <w:lang w:val="nn-NO"/>
        </w:rPr>
      </w:pPr>
      <w:r>
        <w:rPr>
          <w:lang w:val="nn-NO"/>
        </w:rPr>
        <w:t>Bandasjar,</w:t>
      </w:r>
      <w:r w:rsidRPr="003959D7" w:rsidR="00C65149">
        <w:rPr>
          <w:lang w:val="nn-NO"/>
        </w:rPr>
        <w:t xml:space="preserve"> eingongsutstyr</w:t>
      </w:r>
      <w:r>
        <w:rPr>
          <w:lang w:val="nn-NO"/>
        </w:rPr>
        <w:t xml:space="preserve"> og</w:t>
      </w:r>
      <w:r w:rsidRPr="003959D7" w:rsidR="00F74395">
        <w:rPr>
          <w:lang w:val="nn-NO"/>
        </w:rPr>
        <w:t xml:space="preserve"> bleier </w:t>
      </w:r>
      <w:r w:rsidRPr="003959D7" w:rsidR="00C65149">
        <w:rPr>
          <w:lang w:val="nn-NO"/>
        </w:rPr>
        <w:t>som er rikeleg tilsølt</w:t>
      </w:r>
      <w:r w:rsidRPr="003959D7" w:rsidR="003959D7">
        <w:rPr>
          <w:lang w:val="nn-NO"/>
        </w:rPr>
        <w:t xml:space="preserve"> </w:t>
      </w:r>
      <w:r w:rsidRPr="00BD2834">
        <w:rPr>
          <w:lang w:val="nn-NO"/>
        </w:rPr>
        <w:t>med kroppsvæsker, puss og liknande</w:t>
      </w:r>
      <w:r>
        <w:rPr>
          <w:lang w:val="nn-NO"/>
        </w:rPr>
        <w:t xml:space="preserve">. Rikeleg tilsølt vil være </w:t>
      </w:r>
      <w:r w:rsidRPr="00BD2834">
        <w:rPr>
          <w:lang w:val="nn-NO"/>
        </w:rPr>
        <w:t xml:space="preserve">mengder som </w:t>
      </w:r>
      <w:r>
        <w:rPr>
          <w:lang w:val="nn-NO"/>
        </w:rPr>
        <w:t>gjer at det vil dryppe ved sama</w:t>
      </w:r>
      <w:r w:rsidRPr="00BD2834">
        <w:rPr>
          <w:lang w:val="nn-NO"/>
        </w:rPr>
        <w:t>npressing av bandasje/bleie.</w:t>
      </w:r>
      <w:r w:rsidRPr="003959D7">
        <w:rPr>
          <w:lang w:val="nn-NO"/>
        </w:rPr>
        <w:t xml:space="preserve"> </w:t>
      </w:r>
      <w:r w:rsidRPr="003959D7" w:rsidR="003959D7">
        <w:rPr>
          <w:lang w:val="nn-NO"/>
        </w:rPr>
        <w:t xml:space="preserve">(der all væske </w:t>
      </w:r>
      <w:r>
        <w:rPr>
          <w:lang w:val="nn-NO"/>
        </w:rPr>
        <w:t xml:space="preserve">ikkje blir </w:t>
      </w:r>
      <w:r w:rsidRPr="003959D7" w:rsidR="003959D7">
        <w:rPr>
          <w:lang w:val="nn-NO"/>
        </w:rPr>
        <w:t xml:space="preserve">absorbert) </w:t>
      </w:r>
    </w:p>
    <w:p w:rsidRPr="009B2373" w:rsidR="009B2373" w:rsidP="009B2373" w:rsidRDefault="00F74395" w14:paraId="04244B6A" w14:textId="2CAED355">
      <w:pPr>
        <w:numPr>
          <w:ilvl w:val="0"/>
          <w:numId w:val="3"/>
        </w:numPr>
        <w:rPr>
          <w:lang w:val="nn-NO"/>
        </w:rPr>
      </w:pPr>
      <w:r w:rsidRPr="003959D7">
        <w:rPr>
          <w:lang w:val="nn-NO"/>
        </w:rPr>
        <w:t>Beskyttelses</w:t>
      </w:r>
      <w:r w:rsidRPr="003959D7" w:rsidR="00C65149">
        <w:rPr>
          <w:lang w:val="nn-NO"/>
        </w:rPr>
        <w:t xml:space="preserve">utstyr til personalet er smitteavfall dersom det er </w:t>
      </w:r>
      <w:r w:rsidRPr="003959D7" w:rsidR="00C65149">
        <w:rPr>
          <w:b/>
          <w:lang w:val="nn-NO"/>
        </w:rPr>
        <w:t>rikeleg tilsølt</w:t>
      </w:r>
      <w:r w:rsidRPr="003959D7" w:rsidR="00C65149">
        <w:rPr>
          <w:lang w:val="nn-NO"/>
        </w:rPr>
        <w:t xml:space="preserve"> med smitteførande kroppsvæsker frå pasienten, </w:t>
      </w:r>
      <w:r w:rsidRPr="003959D7" w:rsidR="00D813EB">
        <w:rPr>
          <w:lang w:val="nn-NO"/>
        </w:rPr>
        <w:t>elles</w:t>
      </w:r>
      <w:r w:rsidRPr="003959D7" w:rsidR="00C65149">
        <w:rPr>
          <w:lang w:val="nn-NO"/>
        </w:rPr>
        <w:t xml:space="preserve"> ikkje.</w:t>
      </w:r>
    </w:p>
    <w:p w:rsidRPr="003959D7" w:rsidR="00F74395" w:rsidP="009B2373" w:rsidRDefault="009B2373" w14:paraId="06B521ED" w14:textId="325A2730">
      <w:pPr>
        <w:rPr>
          <w:lang w:val="nn-NO"/>
        </w:rPr>
      </w:pPr>
      <w:r w:rsidRPr="009B2373">
        <w:rPr>
          <w:lang w:val="nn-NO"/>
        </w:rPr>
        <w:t>Avfall frå bebuarar som ikkje er synleg tilsøla med smitteførande kroppsvæsker er ikkje smitteavfall (til dømes aviser, håndtørkepapir, beskyttelsesutstyr). Det kan samlast i kvite posar på pasientrommet og trekk en ny pose på før du tek avfallet ut av rommet. Kast det i vanleg avfall.</w:t>
      </w:r>
    </w:p>
    <w:p w:rsidR="009B2373" w:rsidP="00C65149" w:rsidRDefault="009B2373" w14:paraId="040C635E" w14:textId="7F343EF3">
      <w:pPr>
        <w:rPr>
          <w:lang w:val="nn-NO"/>
        </w:rPr>
      </w:pPr>
      <w:r>
        <w:rPr>
          <w:lang w:val="nn-NO"/>
        </w:rPr>
        <w:t>Sjå prosedyre om «handtering av smittefarleg avfall i kommunale institusjonar».</w:t>
      </w:r>
    </w:p>
    <w:p w:rsidRPr="003959D7" w:rsidR="00C65149" w:rsidP="00DE0145" w:rsidRDefault="00D81FD4" w14:paraId="5297DECF" w14:textId="2F96F3F1">
      <w:pPr>
        <w:pStyle w:val="Overskrift1"/>
        <w:rPr>
          <w:lang w:val="nn-NO"/>
        </w:rPr>
      </w:pPr>
      <w:bookmarkStart w:name="_Toc124508649" w:id="8"/>
      <w:r w:rsidRPr="003959D7">
        <w:rPr>
          <w:lang w:val="nn-NO"/>
        </w:rPr>
        <w:t>Servis</w:t>
      </w:r>
      <w:r w:rsidRPr="003959D7" w:rsidR="00C65149">
        <w:rPr>
          <w:lang w:val="nn-NO"/>
        </w:rPr>
        <w:t>e og bestikk</w:t>
      </w:r>
      <w:bookmarkEnd w:id="8"/>
    </w:p>
    <w:p w:rsidRPr="003959D7" w:rsidR="00C65149" w:rsidP="00C65149" w:rsidRDefault="00C65149" w14:paraId="3093C7D6" w14:textId="77777777">
      <w:pPr>
        <w:rPr>
          <w:lang w:val="nn-NO"/>
        </w:rPr>
      </w:pPr>
      <w:r w:rsidRPr="003959D7">
        <w:rPr>
          <w:lang w:val="nn-NO"/>
        </w:rPr>
        <w:t>Bebuar må få tilbod om handhygiene før alle måltid.</w:t>
      </w:r>
    </w:p>
    <w:p w:rsidRPr="003959D7" w:rsidR="00C65149" w:rsidP="00D81FD4" w:rsidRDefault="00C65149" w14:paraId="6C88B28A" w14:textId="0F6134EC">
      <w:pPr>
        <w:rPr>
          <w:lang w:val="nn-NO"/>
        </w:rPr>
      </w:pPr>
      <w:r w:rsidRPr="003959D7">
        <w:rPr>
          <w:lang w:val="nn-NO"/>
        </w:rPr>
        <w:t xml:space="preserve">Pasientar som er isolert </w:t>
      </w:r>
      <w:r w:rsidRPr="003959D7" w:rsidR="00D81FD4">
        <w:rPr>
          <w:lang w:val="nn-NO"/>
        </w:rPr>
        <w:t xml:space="preserve">kan nytte eingongsservise. Ved bruk av </w:t>
      </w:r>
      <w:r w:rsidRPr="003959D7">
        <w:rPr>
          <w:lang w:val="nn-NO"/>
        </w:rPr>
        <w:t>vanleg servise og bestikk s</w:t>
      </w:r>
      <w:r w:rsidRPr="003959D7" w:rsidR="00D81FD4">
        <w:rPr>
          <w:lang w:val="nn-NO"/>
        </w:rPr>
        <w:t xml:space="preserve">kal ein etter bruk </w:t>
      </w:r>
      <w:r w:rsidRPr="003959D7">
        <w:rPr>
          <w:lang w:val="nn-NO"/>
        </w:rPr>
        <w:t>emballer</w:t>
      </w:r>
      <w:r w:rsidRPr="003959D7" w:rsidR="00D81FD4">
        <w:rPr>
          <w:lang w:val="nn-NO"/>
        </w:rPr>
        <w:t xml:space="preserve">e og frakte det </w:t>
      </w:r>
      <w:r w:rsidRPr="003959D7">
        <w:rPr>
          <w:lang w:val="nn-NO"/>
        </w:rPr>
        <w:t>direkte frå pasientrommet til avdelingskjøkkene</w:t>
      </w:r>
      <w:r w:rsidRPr="003959D7" w:rsidR="00D81FD4">
        <w:rPr>
          <w:lang w:val="nn-NO"/>
        </w:rPr>
        <w:t>t og sett rett i oppvaskmaskina.</w:t>
      </w:r>
    </w:p>
    <w:p w:rsidRPr="003959D7" w:rsidR="00A51448" w:rsidP="00DE0145" w:rsidRDefault="00A51448" w14:paraId="638D649D" w14:textId="77777777">
      <w:pPr>
        <w:pStyle w:val="Overskrift1"/>
        <w:rPr>
          <w:lang w:val="nn-NO"/>
        </w:rPr>
      </w:pPr>
      <w:bookmarkStart w:name="_Toc124508650" w:id="9"/>
      <w:r w:rsidRPr="003959D7">
        <w:rPr>
          <w:lang w:val="nn-NO"/>
        </w:rPr>
        <w:t>Dagleg reinhald</w:t>
      </w:r>
      <w:bookmarkEnd w:id="9"/>
    </w:p>
    <w:p w:rsidRPr="003959D7" w:rsidR="00FE241D" w:rsidP="006214ED" w:rsidRDefault="00FE241D" w14:paraId="01CE3A97" w14:textId="389DEF2C">
      <w:pPr>
        <w:rPr>
          <w:bCs/>
          <w:lang w:val="nn-NO"/>
        </w:rPr>
      </w:pPr>
      <w:r w:rsidRPr="003959D7">
        <w:rPr>
          <w:bCs/>
          <w:lang w:val="nn-NO"/>
        </w:rPr>
        <w:t>Avdelingssjukepleiar/ansvarleg sjukepleiar informerer bebuar og pårørande, reinhald, samt anna aktuell helseteneste (til dømes fysio-/ergoterapeut) om isolasjonstiltaka.</w:t>
      </w:r>
    </w:p>
    <w:p w:rsidRPr="003959D7" w:rsidR="006214ED" w:rsidP="006214ED" w:rsidRDefault="007D2E30" w14:paraId="5146F95D" w14:textId="7ED3BDB4">
      <w:pPr>
        <w:rPr>
          <w:lang w:val="nn-NO"/>
        </w:rPr>
      </w:pPr>
      <w:r w:rsidRPr="003959D7">
        <w:rPr>
          <w:lang w:val="nn-NO"/>
        </w:rPr>
        <w:t xml:space="preserve">Reinhaldarane </w:t>
      </w:r>
      <w:r w:rsidRPr="003959D7" w:rsidR="00054686">
        <w:rPr>
          <w:lang w:val="nn-NO"/>
        </w:rPr>
        <w:t>følg</w:t>
      </w:r>
      <w:r w:rsidRPr="003959D7">
        <w:rPr>
          <w:lang w:val="nn-NO"/>
        </w:rPr>
        <w:t>j</w:t>
      </w:r>
      <w:r w:rsidRPr="003959D7" w:rsidR="00054686">
        <w:rPr>
          <w:lang w:val="nn-NO"/>
        </w:rPr>
        <w:t>e</w:t>
      </w:r>
      <w:r w:rsidRPr="003959D7">
        <w:rPr>
          <w:lang w:val="nn-NO"/>
        </w:rPr>
        <w:t xml:space="preserve">r </w:t>
      </w:r>
      <w:r w:rsidRPr="003959D7" w:rsidR="004D7C58">
        <w:rPr>
          <w:lang w:val="nn-NO"/>
        </w:rPr>
        <w:t xml:space="preserve">same </w:t>
      </w:r>
      <w:r w:rsidRPr="003959D7">
        <w:rPr>
          <w:lang w:val="nn-NO"/>
        </w:rPr>
        <w:t xml:space="preserve">rutine for påkleding/beskyttelsesutstyr </w:t>
      </w:r>
      <w:r w:rsidRPr="003959D7" w:rsidR="004D7C58">
        <w:rPr>
          <w:lang w:val="nn-NO"/>
        </w:rPr>
        <w:t xml:space="preserve">som pleiepersonell </w:t>
      </w:r>
      <w:r w:rsidRPr="003959D7" w:rsidR="00D81FD4">
        <w:rPr>
          <w:lang w:val="nn-NO"/>
        </w:rPr>
        <w:t xml:space="preserve">og baserast </w:t>
      </w:r>
      <w:r w:rsidRPr="003959D7" w:rsidR="00DE1982">
        <w:rPr>
          <w:lang w:val="nn-NO"/>
        </w:rPr>
        <w:t>på ei lokal risikovurdering</w:t>
      </w:r>
      <w:r w:rsidRPr="003959D7">
        <w:rPr>
          <w:lang w:val="nn-NO"/>
        </w:rPr>
        <w:t>.</w:t>
      </w:r>
      <w:r w:rsidRPr="003959D7" w:rsidR="00054686">
        <w:rPr>
          <w:lang w:val="nn-NO"/>
        </w:rPr>
        <w:t xml:space="preserve"> </w:t>
      </w:r>
      <w:r w:rsidRPr="003959D7" w:rsidR="006214ED">
        <w:rPr>
          <w:lang w:val="nn-NO"/>
        </w:rPr>
        <w:t xml:space="preserve">Utstyr som vert nytta til reingjering skal vere i rommet til isolasjonen </w:t>
      </w:r>
      <w:r w:rsidRPr="003959D7" w:rsidR="006D4CD6">
        <w:rPr>
          <w:lang w:val="nn-NO"/>
        </w:rPr>
        <w:t>opphøyr</w:t>
      </w:r>
      <w:r w:rsidRPr="003959D7" w:rsidR="000A44CE">
        <w:rPr>
          <w:lang w:val="nn-NO"/>
        </w:rPr>
        <w:t>e</w:t>
      </w:r>
      <w:r w:rsidRPr="003959D7" w:rsidR="006214ED">
        <w:rPr>
          <w:lang w:val="nn-NO"/>
        </w:rPr>
        <w:t>.</w:t>
      </w:r>
    </w:p>
    <w:p w:rsidRPr="003959D7" w:rsidR="006214ED" w:rsidP="006214ED" w:rsidRDefault="006214ED" w14:paraId="3D75EA7B" w14:textId="4788D5CE">
      <w:pPr>
        <w:rPr>
          <w:lang w:val="nn-NO"/>
        </w:rPr>
      </w:pPr>
      <w:r w:rsidRPr="003959D7">
        <w:rPr>
          <w:lang w:val="nn-NO"/>
        </w:rPr>
        <w:t>Dagleg reinhald utføres med vanlig reingjøringsmiddel og vatn. Fleir</w:t>
      </w:r>
      <w:r w:rsidRPr="003959D7">
        <w:rPr>
          <w:lang w:val="nn-NO"/>
        </w:rPr>
        <w:softHyphen/>
      </w:r>
      <w:r w:rsidRPr="003959D7">
        <w:rPr>
          <w:lang w:val="nn-NO"/>
        </w:rPr>
        <w:t>gongsklut og -mopp emballerast i gul plastpose og sendast til smittevask. Dersom ein nyttar e</w:t>
      </w:r>
      <w:r w:rsidRPr="003959D7" w:rsidR="000A44CE">
        <w:rPr>
          <w:lang w:val="nn-NO"/>
        </w:rPr>
        <w:t>i</w:t>
      </w:r>
      <w:r w:rsidRPr="003959D7">
        <w:rPr>
          <w:lang w:val="nn-NO"/>
        </w:rPr>
        <w:t>ngongsklut og -mopp, kastes denne etter bruk</w:t>
      </w:r>
    </w:p>
    <w:p w:rsidRPr="003959D7" w:rsidR="00C65149" w:rsidP="00D82F4B" w:rsidRDefault="00F47619" w14:paraId="72E2B215" w14:textId="79AF5514">
      <w:pPr>
        <w:rPr>
          <w:lang w:val="nn-NO"/>
        </w:rPr>
      </w:pPr>
      <w:r w:rsidRPr="003959D7">
        <w:rPr>
          <w:lang w:val="nn-NO"/>
        </w:rPr>
        <w:t xml:space="preserve">Smitterom/isolat vaskas til slutt i avdelinga. </w:t>
      </w:r>
    </w:p>
    <w:p w:rsidRPr="003959D7" w:rsidR="00C65149" w:rsidP="00DE0145" w:rsidRDefault="00C65149" w14:paraId="32A58A82" w14:textId="02C8C6D4">
      <w:pPr>
        <w:pStyle w:val="Overskrift1"/>
        <w:rPr>
          <w:lang w:val="nn-NO"/>
        </w:rPr>
      </w:pPr>
      <w:bookmarkStart w:name="_Toc124508651" w:id="10"/>
      <w:r w:rsidRPr="003959D7">
        <w:rPr>
          <w:lang w:val="nn-NO"/>
        </w:rPr>
        <w:t xml:space="preserve">Desinfeksjon av </w:t>
      </w:r>
      <w:r w:rsidRPr="003959D7" w:rsidR="00582EFB">
        <w:rPr>
          <w:lang w:val="nn-NO"/>
        </w:rPr>
        <w:t>kontaktp</w:t>
      </w:r>
      <w:r w:rsidRPr="003959D7">
        <w:rPr>
          <w:lang w:val="nn-NO"/>
        </w:rPr>
        <w:t>unkt</w:t>
      </w:r>
      <w:r w:rsidRPr="003959D7" w:rsidR="00BD4090">
        <w:rPr>
          <w:lang w:val="nn-NO"/>
        </w:rPr>
        <w:t xml:space="preserve"> og flekkdesinfeksjon</w:t>
      </w:r>
      <w:bookmarkEnd w:id="10"/>
    </w:p>
    <w:p w:rsidRPr="003959D7" w:rsidR="003414AA" w:rsidP="00F47619" w:rsidRDefault="003414AA" w14:paraId="51D8F1DA" w14:textId="77777777">
      <w:pPr>
        <w:rPr>
          <w:lang w:val="nn-NO"/>
        </w:rPr>
      </w:pPr>
      <w:r w:rsidRPr="003959D7">
        <w:rPr>
          <w:lang w:val="nn-NO"/>
        </w:rPr>
        <w:t xml:space="preserve">Kontaktpunkt i isolasjonsrommet som ofte røres ved, samt bad og toalett, skal i tillegg til vanlig reinhald desinfiserast dagleg.  </w:t>
      </w:r>
    </w:p>
    <w:p w:rsidRPr="003959D7" w:rsidR="00F47619" w:rsidP="00F47619" w:rsidRDefault="00F47619" w14:paraId="589DAEB9" w14:textId="7E89107D">
      <w:pPr>
        <w:rPr>
          <w:lang w:val="nn-NO"/>
        </w:rPr>
      </w:pPr>
      <w:r w:rsidRPr="003959D7">
        <w:rPr>
          <w:lang w:val="nn-NO"/>
        </w:rPr>
        <w:t xml:space="preserve">Ved infeksjonar </w:t>
      </w:r>
      <w:r w:rsidRPr="003959D7" w:rsidR="00894F74">
        <w:rPr>
          <w:lang w:val="nn-NO"/>
        </w:rPr>
        <w:t xml:space="preserve">med </w:t>
      </w:r>
      <w:r w:rsidRPr="003959D7">
        <w:rPr>
          <w:lang w:val="nn-NO"/>
        </w:rPr>
        <w:t xml:space="preserve">mikroorganismar som har spesielt stor evne til å overleve i miljøet, og der indirekte smitte via forureina flatar har stor medverknad til smittespreiing, skal ein gjennomføre dagleg desinfeksjon av flater og inventar i samband med reingjering (kontaktpunkt for hender). Dette gjeld </w:t>
      </w:r>
      <w:r w:rsidRPr="003959D7" w:rsidR="00894F74">
        <w:rPr>
          <w:lang w:val="nn-NO"/>
        </w:rPr>
        <w:t>til dømes</w:t>
      </w:r>
      <w:r w:rsidRPr="003959D7" w:rsidR="00BD36A4">
        <w:rPr>
          <w:lang w:val="nn-NO"/>
        </w:rPr>
        <w:t xml:space="preserve"> </w:t>
      </w:r>
      <w:r w:rsidRPr="003959D7">
        <w:rPr>
          <w:lang w:val="nn-NO"/>
        </w:rPr>
        <w:t>mikrobar</w:t>
      </w:r>
      <w:r w:rsidRPr="003959D7" w:rsidR="00BD36A4">
        <w:rPr>
          <w:lang w:val="nn-NO"/>
        </w:rPr>
        <w:t xml:space="preserve"> som </w:t>
      </w:r>
      <w:r w:rsidRPr="003959D7">
        <w:rPr>
          <w:lang w:val="nn-NO"/>
        </w:rPr>
        <w:t>MRSA, VRE, ESBL,</w:t>
      </w:r>
      <w:r w:rsidRPr="003959D7" w:rsidR="003414AA">
        <w:rPr>
          <w:lang w:val="nn-NO"/>
        </w:rPr>
        <w:t xml:space="preserve"> </w:t>
      </w:r>
      <w:r w:rsidRPr="003959D7" w:rsidR="003414AA">
        <w:rPr>
          <w:bCs/>
          <w:iCs/>
          <w:lang w:val="nn-NO"/>
        </w:rPr>
        <w:t>Clostridioides difficile</w:t>
      </w:r>
      <w:r w:rsidRPr="003959D7" w:rsidR="00894F74">
        <w:rPr>
          <w:lang w:val="nn-NO"/>
        </w:rPr>
        <w:t xml:space="preserve">, Norovirus. </w:t>
      </w:r>
      <w:r w:rsidRPr="003959D7">
        <w:rPr>
          <w:lang w:val="nn-NO"/>
        </w:rPr>
        <w:t xml:space="preserve"> </w:t>
      </w:r>
    </w:p>
    <w:p w:rsidRPr="003959D7" w:rsidR="007E37D1" w:rsidP="00F47619" w:rsidRDefault="007E37D1" w14:paraId="5AE23C80" w14:textId="66CA5124">
      <w:pPr>
        <w:rPr>
          <w:lang w:val="nn-NO"/>
        </w:rPr>
      </w:pPr>
      <w:r w:rsidRPr="003959D7">
        <w:rPr>
          <w:lang w:val="nn-NO"/>
        </w:rPr>
        <w:t xml:space="preserve">For  </w:t>
      </w:r>
      <w:r w:rsidRPr="003959D7" w:rsidR="00DE1982">
        <w:rPr>
          <w:bCs/>
          <w:iCs/>
          <w:lang w:val="nn-NO"/>
        </w:rPr>
        <w:t>Clostridioides difficile</w:t>
      </w:r>
      <w:r w:rsidRPr="003959D7" w:rsidR="00DE1982">
        <w:rPr>
          <w:lang w:val="nn-NO"/>
        </w:rPr>
        <w:t> </w:t>
      </w:r>
      <w:r w:rsidRPr="003959D7">
        <w:rPr>
          <w:lang w:val="nn-NO"/>
        </w:rPr>
        <w:t xml:space="preserve"> </w:t>
      </w:r>
      <w:r w:rsidRPr="003959D7" w:rsidR="004D7C58">
        <w:rPr>
          <w:lang w:val="nn-NO"/>
        </w:rPr>
        <w:t xml:space="preserve">og </w:t>
      </w:r>
      <w:r w:rsidRPr="003959D7">
        <w:rPr>
          <w:lang w:val="nn-NO"/>
        </w:rPr>
        <w:t>virale gastroenteritter</w:t>
      </w:r>
      <w:r w:rsidRPr="003959D7" w:rsidR="004D7C58">
        <w:rPr>
          <w:lang w:val="nn-NO"/>
        </w:rPr>
        <w:t xml:space="preserve"> (til dømes </w:t>
      </w:r>
      <w:r w:rsidRPr="003959D7">
        <w:rPr>
          <w:lang w:val="nn-NO"/>
        </w:rPr>
        <w:t>Noroviru</w:t>
      </w:r>
      <w:r w:rsidRPr="003959D7" w:rsidR="004D7C58">
        <w:rPr>
          <w:lang w:val="nn-NO"/>
        </w:rPr>
        <w:t xml:space="preserve">s) skal ein nytte sporedrepande middel (til dømes Perasafe, </w:t>
      </w:r>
      <w:r w:rsidRPr="003959D7" w:rsidR="00DE1982">
        <w:rPr>
          <w:lang w:val="nn-NO"/>
        </w:rPr>
        <w:t>V</w:t>
      </w:r>
      <w:r w:rsidRPr="003959D7" w:rsidR="004D7C58">
        <w:rPr>
          <w:lang w:val="nn-NO"/>
        </w:rPr>
        <w:t>irkon</w:t>
      </w:r>
      <w:r w:rsidRPr="003959D7" w:rsidR="00DE1982">
        <w:rPr>
          <w:lang w:val="nn-NO"/>
        </w:rPr>
        <w:t>)</w:t>
      </w:r>
    </w:p>
    <w:p w:rsidRPr="003959D7" w:rsidR="006214ED" w:rsidP="006214ED" w:rsidRDefault="00090480" w14:paraId="2E3A6BAC" w14:textId="7FD8D9B5">
      <w:pPr>
        <w:rPr>
          <w:lang w:val="nn-NO"/>
        </w:rPr>
      </w:pPr>
      <w:bookmarkStart w:name="Subchapter6.12" w:id="11"/>
      <w:bookmarkEnd w:id="11"/>
      <w:r w:rsidRPr="003959D7">
        <w:rPr>
          <w:lang w:val="nn-NO"/>
        </w:rPr>
        <w:t xml:space="preserve">Den som søler </w:t>
      </w:r>
      <w:r w:rsidRPr="003959D7" w:rsidR="006214ED">
        <w:rPr>
          <w:lang w:val="nn-NO"/>
        </w:rPr>
        <w:t xml:space="preserve">eller oppdagar søl av </w:t>
      </w:r>
      <w:r w:rsidRPr="003959D7">
        <w:rPr>
          <w:lang w:val="nn-NO"/>
        </w:rPr>
        <w:t xml:space="preserve">infisert materiale søl, skal straks foreta flekkdesinfeksjon. </w:t>
      </w:r>
      <w:r w:rsidRPr="003959D7" w:rsidR="006214ED">
        <w:rPr>
          <w:lang w:val="nn-NO"/>
        </w:rPr>
        <w:t>Sølet skal fjernast mekanisk, og området desinfiser</w:t>
      </w:r>
      <w:r w:rsidRPr="003959D7" w:rsidR="002C0A8D">
        <w:rPr>
          <w:lang w:val="nn-NO"/>
        </w:rPr>
        <w:t>ast</w:t>
      </w:r>
      <w:r w:rsidRPr="003959D7" w:rsidR="006214ED">
        <w:rPr>
          <w:lang w:val="nn-NO"/>
        </w:rPr>
        <w:t xml:space="preserve"> med godkjent desinfeksjonsmiddel.</w:t>
      </w:r>
    </w:p>
    <w:p w:rsidRPr="003959D7" w:rsidR="003414AA" w:rsidP="003414AA" w:rsidRDefault="00090480" w14:paraId="3E04F78C" w14:textId="769CEBC7">
      <w:pPr>
        <w:rPr>
          <w:lang w:val="nn-NO"/>
        </w:rPr>
      </w:pPr>
      <w:r w:rsidRPr="003959D7">
        <w:rPr>
          <w:lang w:val="nn-NO"/>
        </w:rPr>
        <w:t xml:space="preserve">Etter flekkdesinfeksjon foretas </w:t>
      </w:r>
      <w:r w:rsidRPr="003959D7" w:rsidR="006214ED">
        <w:rPr>
          <w:lang w:val="nn-NO"/>
        </w:rPr>
        <w:t>reingjøring</w:t>
      </w:r>
      <w:r w:rsidRPr="003959D7">
        <w:rPr>
          <w:lang w:val="nn-NO"/>
        </w:rPr>
        <w:t xml:space="preserve"> etter </w:t>
      </w:r>
      <w:r w:rsidRPr="003959D7" w:rsidR="006214ED">
        <w:rPr>
          <w:lang w:val="nn-NO"/>
        </w:rPr>
        <w:t>avdelingas</w:t>
      </w:r>
      <w:r w:rsidRPr="003959D7">
        <w:rPr>
          <w:lang w:val="nn-NO"/>
        </w:rPr>
        <w:t xml:space="preserve"> vanlige </w:t>
      </w:r>
      <w:r w:rsidRPr="003959D7" w:rsidR="006214ED">
        <w:rPr>
          <w:lang w:val="nn-NO"/>
        </w:rPr>
        <w:t>rutinar.</w:t>
      </w:r>
      <w:r w:rsidRPr="003959D7" w:rsidR="003414AA">
        <w:rPr>
          <w:lang w:val="nn-NO"/>
        </w:rPr>
        <w:t xml:space="preserve"> </w:t>
      </w:r>
    </w:p>
    <w:p w:rsidRPr="003959D7" w:rsidR="00BD4090" w:rsidP="00BD4090" w:rsidRDefault="00653384" w14:paraId="3B425B00" w14:textId="364DE87E">
      <w:pPr>
        <w:pStyle w:val="Overskrift1"/>
        <w:rPr>
          <w:lang w:val="nn-NO"/>
        </w:rPr>
      </w:pPr>
      <w:bookmarkStart w:name="Subchapter6.5" w:id="12"/>
      <w:bookmarkStart w:name="_Toc124508652" w:id="13"/>
      <w:bookmarkEnd w:id="12"/>
      <w:r w:rsidRPr="003959D7">
        <w:rPr>
          <w:lang w:val="nn-NO"/>
        </w:rPr>
        <w:t xml:space="preserve">Når bebuar </w:t>
      </w:r>
      <w:r w:rsidRPr="003959D7" w:rsidR="007E37D1">
        <w:rPr>
          <w:lang w:val="nn-NO"/>
        </w:rPr>
        <w:t>forlét</w:t>
      </w:r>
      <w:r w:rsidRPr="003959D7" w:rsidR="008F742B">
        <w:rPr>
          <w:lang w:val="nn-NO"/>
        </w:rPr>
        <w:t xml:space="preserve"> rommet</w:t>
      </w:r>
      <w:bookmarkEnd w:id="13"/>
    </w:p>
    <w:p w:rsidRPr="003959D7" w:rsidR="00C223A3" w:rsidP="00C223A3" w:rsidRDefault="007978F7" w14:paraId="5CE84AAA" w14:textId="32A85091">
      <w:pPr>
        <w:rPr>
          <w:lang w:val="nn-NO"/>
        </w:rPr>
      </w:pPr>
      <w:r w:rsidRPr="003959D7">
        <w:rPr>
          <w:bCs/>
          <w:lang w:val="nn-NO"/>
        </w:rPr>
        <w:t>B</w:t>
      </w:r>
      <w:r w:rsidRPr="003959D7" w:rsidR="0004576C">
        <w:rPr>
          <w:bCs/>
          <w:lang w:val="nn-NO"/>
        </w:rPr>
        <w:t>asert på ei risikovurdering</w:t>
      </w:r>
      <w:r w:rsidRPr="003959D7" w:rsidR="00BD4090">
        <w:rPr>
          <w:bCs/>
          <w:lang w:val="nn-NO"/>
        </w:rPr>
        <w:t xml:space="preserve"> av smittestoff og smitteoverføring kan</w:t>
      </w:r>
      <w:r w:rsidRPr="003959D7" w:rsidR="008F742B">
        <w:rPr>
          <w:bCs/>
          <w:lang w:val="nn-NO"/>
        </w:rPr>
        <w:t xml:space="preserve"> </w:t>
      </w:r>
      <w:r w:rsidRPr="003959D7" w:rsidR="00BD36A4">
        <w:rPr>
          <w:bCs/>
          <w:lang w:val="nn-NO"/>
        </w:rPr>
        <w:t>b</w:t>
      </w:r>
      <w:r w:rsidRPr="003959D7">
        <w:rPr>
          <w:bCs/>
          <w:lang w:val="nn-NO"/>
        </w:rPr>
        <w:t>ebuaren</w:t>
      </w:r>
      <w:r w:rsidRPr="003959D7" w:rsidR="00C40946">
        <w:rPr>
          <w:lang w:val="nn-NO"/>
        </w:rPr>
        <w:t xml:space="preserve"> </w:t>
      </w:r>
      <w:r w:rsidRPr="003959D7" w:rsidR="00BD36A4">
        <w:rPr>
          <w:lang w:val="nn-NO"/>
        </w:rPr>
        <w:t>opphalde seg i fellesrom på eigen avdeling og utanfor institusjonen.</w:t>
      </w:r>
      <w:r w:rsidRPr="003F6B77" w:rsidR="003F6B77">
        <w:rPr>
          <w:bCs/>
          <w:lang w:val="nn-NO"/>
        </w:rPr>
        <w:t xml:space="preserve"> I sjukeheimar er det berre ved enkelte svært smittsame sjukdommar, med kort inkubasjonstid og kort smitteførande periode det er indikasjon for isolering på rommet (til dømes Norovirus). </w:t>
      </w:r>
      <w:r w:rsidRPr="003959D7" w:rsidR="00BD36A4">
        <w:rPr>
          <w:lang w:val="nn-NO"/>
        </w:rPr>
        <w:t xml:space="preserve"> </w:t>
      </w:r>
      <w:r w:rsidRPr="003959D7" w:rsidR="003414AA">
        <w:rPr>
          <w:lang w:val="nn-NO"/>
        </w:rPr>
        <w:t>I avdelingas fellesrom blir smittespreiing førebygd ved å et</w:t>
      </w:r>
      <w:r w:rsidRPr="003959D7" w:rsidR="00A016FE">
        <w:rPr>
          <w:lang w:val="nn-NO"/>
        </w:rPr>
        <w:t>terleve basale smittevernrutinar</w:t>
      </w:r>
      <w:r w:rsidRPr="003959D7" w:rsidR="003414AA">
        <w:rPr>
          <w:lang w:val="nn-NO"/>
        </w:rPr>
        <w:t xml:space="preserve">. </w:t>
      </w:r>
    </w:p>
    <w:p w:rsidRPr="003959D7" w:rsidR="00BD36A4" w:rsidP="00C223A3" w:rsidRDefault="003414AA" w14:paraId="583AF3EB" w14:textId="4E9ECE42">
      <w:pPr>
        <w:rPr>
          <w:lang w:val="nn-NO"/>
        </w:rPr>
      </w:pPr>
      <w:r w:rsidRPr="003959D7">
        <w:rPr>
          <w:lang w:val="nn-NO"/>
        </w:rPr>
        <w:t xml:space="preserve">Bebuaren må få hjelp til å oppretthalde god handhygiene også medan vedkommande oppheld seg i fellesrom. </w:t>
      </w:r>
    </w:p>
    <w:p w:rsidRPr="003959D7" w:rsidR="00BD36A4" w:rsidP="00BD36A4" w:rsidRDefault="00BD36A4" w14:paraId="66B22E00" w14:textId="514C5EA7">
      <w:pPr>
        <w:spacing w:after="0"/>
        <w:rPr>
          <w:lang w:val="nn-NO"/>
        </w:rPr>
      </w:pPr>
      <w:r w:rsidRPr="003959D7">
        <w:rPr>
          <w:lang w:val="nn-NO"/>
        </w:rPr>
        <w:t>Før bebuaren går ut av rommet sitt, skal:</w:t>
      </w:r>
    </w:p>
    <w:p w:rsidRPr="003959D7" w:rsidR="00BD36A4" w:rsidP="003959D7" w:rsidRDefault="00BD36A4" w14:paraId="5C9BA651" w14:textId="68506987">
      <w:pPr>
        <w:numPr>
          <w:ilvl w:val="0"/>
          <w:numId w:val="5"/>
        </w:numPr>
        <w:spacing w:after="0"/>
        <w:rPr>
          <w:lang w:val="nn-NO"/>
        </w:rPr>
      </w:pPr>
      <w:r w:rsidRPr="003959D7">
        <w:rPr>
          <w:lang w:val="nn-NO"/>
        </w:rPr>
        <w:t xml:space="preserve">Bebuaren være stelt, ha reine </w:t>
      </w:r>
      <w:r w:rsidRPr="003959D7" w:rsidR="007E37D1">
        <w:rPr>
          <w:lang w:val="nn-NO"/>
        </w:rPr>
        <w:t>klede</w:t>
      </w:r>
      <w:r w:rsidRPr="003959D7">
        <w:rPr>
          <w:lang w:val="nn-NO"/>
        </w:rPr>
        <w:t>, og eventuelt reine bandasjar og inkontinensmateriell</w:t>
      </w:r>
    </w:p>
    <w:p w:rsidRPr="003959D7" w:rsidR="00BD36A4" w:rsidP="003959D7" w:rsidRDefault="00BD36A4" w14:paraId="5A4855FA" w14:textId="59D3FA96">
      <w:pPr>
        <w:numPr>
          <w:ilvl w:val="0"/>
          <w:numId w:val="5"/>
        </w:numPr>
        <w:spacing w:after="0"/>
        <w:rPr>
          <w:lang w:val="nn-NO"/>
        </w:rPr>
      </w:pPr>
      <w:r w:rsidRPr="003959D7">
        <w:rPr>
          <w:lang w:val="nn-NO"/>
        </w:rPr>
        <w:t xml:space="preserve">Handtak, </w:t>
      </w:r>
      <w:r w:rsidRPr="003959D7" w:rsidR="00582EFB">
        <w:rPr>
          <w:lang w:val="nn-NO"/>
        </w:rPr>
        <w:t>armlene</w:t>
      </w:r>
      <w:r w:rsidRPr="003959D7">
        <w:rPr>
          <w:lang w:val="nn-NO"/>
        </w:rPr>
        <w:t xml:space="preserve"> og andre berøringspunkt på rullestol, rullator og anna utstyr bebuaren tek med ut av rommet, desinfiserast med sprit (hugs å reingjer fyrst om synleg forureina)</w:t>
      </w:r>
    </w:p>
    <w:p w:rsidRPr="003959D7" w:rsidR="00BD36A4" w:rsidP="003959D7" w:rsidRDefault="00BD36A4" w14:paraId="2D39FFA1" w14:textId="07BD5631">
      <w:pPr>
        <w:numPr>
          <w:ilvl w:val="0"/>
          <w:numId w:val="5"/>
        </w:numPr>
        <w:rPr>
          <w:lang w:val="nn-NO"/>
        </w:rPr>
      </w:pPr>
      <w:r w:rsidRPr="003959D7">
        <w:rPr>
          <w:lang w:val="nn-NO"/>
        </w:rPr>
        <w:t>Bebuaren ha utført handhygiene</w:t>
      </w:r>
    </w:p>
    <w:p w:rsidRPr="003959D7" w:rsidR="00BD36A4" w:rsidP="007D7888" w:rsidRDefault="00BD36A4" w14:paraId="72AEE8E0" w14:textId="5BF300E2">
      <w:pPr>
        <w:rPr>
          <w:lang w:val="nn-NO"/>
        </w:rPr>
      </w:pPr>
      <w:r w:rsidRPr="003959D7">
        <w:rPr>
          <w:lang w:val="nn-NO"/>
        </w:rPr>
        <w:t>Dersom pasienten skal overførast til anna institusjon eller sjukehus, skal ein informere om naudsynte smitteførebyggjande tiltak. Transportpersonalet må òg få informasjon om smittemåte og relevante tiltak.</w:t>
      </w:r>
    </w:p>
    <w:p w:rsidRPr="003959D7" w:rsidR="007D7888" w:rsidP="00DE0145" w:rsidRDefault="007D7888" w14:paraId="3A7F01FF" w14:textId="77777777">
      <w:pPr>
        <w:pStyle w:val="Overskrift1"/>
        <w:rPr>
          <w:lang w:val="nn-NO"/>
        </w:rPr>
      </w:pPr>
      <w:bookmarkStart w:name="_Toc124508653" w:id="14"/>
      <w:r w:rsidRPr="003959D7">
        <w:rPr>
          <w:lang w:val="nn-NO"/>
        </w:rPr>
        <w:t>Stell av døde</w:t>
      </w:r>
      <w:bookmarkEnd w:id="14"/>
    </w:p>
    <w:p w:rsidRPr="003959D7" w:rsidR="007D7888" w:rsidP="00C40946" w:rsidRDefault="00475BD7" w14:paraId="357C61F0" w14:textId="6FE23DCD">
      <w:pPr>
        <w:rPr>
          <w:lang w:val="nn-NO"/>
        </w:rPr>
      </w:pPr>
      <w:r w:rsidRPr="003959D7">
        <w:rPr>
          <w:lang w:val="nn-NO"/>
        </w:rPr>
        <w:t>Ved stell av døde s</w:t>
      </w:r>
      <w:r w:rsidRPr="003959D7" w:rsidR="007D7888">
        <w:rPr>
          <w:lang w:val="nn-NO"/>
        </w:rPr>
        <w:t>kal personalet/</w:t>
      </w:r>
      <w:r w:rsidRPr="003959D7" w:rsidR="00130F90">
        <w:rPr>
          <w:lang w:val="nn-NO"/>
        </w:rPr>
        <w:t xml:space="preserve">gravferdsbyrået </w:t>
      </w:r>
      <w:r w:rsidRPr="003959D7" w:rsidR="007D7888">
        <w:rPr>
          <w:lang w:val="nn-NO"/>
        </w:rPr>
        <w:t>nytte same retningsliner mot smitte som då pasienten var i live.</w:t>
      </w:r>
    </w:p>
    <w:p w:rsidRPr="003959D7" w:rsidR="007D7888" w:rsidP="00C40946" w:rsidRDefault="007D7888" w14:paraId="7FC606E8" w14:textId="1120F71F">
      <w:pPr>
        <w:rPr>
          <w:lang w:val="nn-NO"/>
        </w:rPr>
      </w:pPr>
      <w:r w:rsidRPr="003959D7">
        <w:rPr>
          <w:lang w:val="nn-NO"/>
        </w:rPr>
        <w:t>Etter ferdig stell og pasienten lagt i kiste er det ikkje lenger nødvendig med smitteførebyggjande tiltak.</w:t>
      </w:r>
    </w:p>
    <w:p w:rsidRPr="003959D7" w:rsidR="00C65149" w:rsidP="00DE0145" w:rsidRDefault="00C65149" w14:paraId="0FB6E4EA" w14:textId="77777777">
      <w:pPr>
        <w:pStyle w:val="Overskrift1"/>
        <w:rPr>
          <w:lang w:val="nn-NO"/>
        </w:rPr>
      </w:pPr>
      <w:bookmarkStart w:name="_Toc124508654" w:id="15"/>
      <w:r w:rsidRPr="003959D7">
        <w:rPr>
          <w:lang w:val="nn-NO"/>
        </w:rPr>
        <w:t>Besøkande</w:t>
      </w:r>
      <w:bookmarkEnd w:id="15"/>
    </w:p>
    <w:p w:rsidRPr="003959D7" w:rsidR="003D06FE" w:rsidP="003D06FE" w:rsidRDefault="00AA32BC" w14:paraId="7E4F08BF" w14:textId="17DE5207">
      <w:pPr>
        <w:rPr>
          <w:bCs/>
          <w:lang w:val="nn-NO"/>
        </w:rPr>
      </w:pPr>
      <w:r w:rsidRPr="003959D7">
        <w:rPr>
          <w:bCs/>
          <w:lang w:val="nn-NO"/>
        </w:rPr>
        <w:t>Be</w:t>
      </w:r>
      <w:r w:rsidRPr="003959D7" w:rsidR="0004576C">
        <w:rPr>
          <w:bCs/>
          <w:lang w:val="nn-NO"/>
        </w:rPr>
        <w:t>buarar har alltid rett til</w:t>
      </w:r>
      <w:r w:rsidRPr="003959D7">
        <w:rPr>
          <w:bCs/>
          <w:lang w:val="nn-NO"/>
        </w:rPr>
        <w:t xml:space="preserve"> besøk. </w:t>
      </w:r>
      <w:r w:rsidRPr="003959D7" w:rsidR="003D06FE">
        <w:rPr>
          <w:bCs/>
          <w:lang w:val="nn-NO"/>
        </w:rPr>
        <w:t xml:space="preserve"> </w:t>
      </w:r>
    </w:p>
    <w:p w:rsidRPr="003959D7" w:rsidR="00AA32BC" w:rsidP="003D06FE" w:rsidRDefault="0004576C" w14:paraId="39C9A677" w14:textId="22BAE952">
      <w:pPr>
        <w:rPr>
          <w:bCs/>
          <w:lang w:val="nn-NO"/>
        </w:rPr>
      </w:pPr>
      <w:r w:rsidRPr="003959D7">
        <w:rPr>
          <w:bCs/>
          <w:lang w:val="nn-NO"/>
        </w:rPr>
        <w:t>B</w:t>
      </w:r>
      <w:r w:rsidRPr="003959D7" w:rsidR="00AA32BC">
        <w:rPr>
          <w:bCs/>
          <w:lang w:val="nn-NO"/>
        </w:rPr>
        <w:t xml:space="preserve">esøkande skal </w:t>
      </w:r>
      <w:r w:rsidRPr="003959D7">
        <w:rPr>
          <w:bCs/>
          <w:lang w:val="nn-NO"/>
        </w:rPr>
        <w:t>bli orientert om smitte og få instruksjon om handvask og handdesinfeksjon. Som hovu</w:t>
      </w:r>
      <w:r w:rsidRPr="003959D7" w:rsidR="00AA32BC">
        <w:rPr>
          <w:bCs/>
          <w:lang w:val="nn-NO"/>
        </w:rPr>
        <w:t xml:space="preserve">dregel treng ikkje besøkande nytte </w:t>
      </w:r>
      <w:r w:rsidRPr="003959D7">
        <w:rPr>
          <w:bCs/>
          <w:lang w:val="nn-NO"/>
        </w:rPr>
        <w:t xml:space="preserve">verneutstyr, men dei bør få tilbod om </w:t>
      </w:r>
      <w:r w:rsidRPr="003959D7" w:rsidR="00AA32BC">
        <w:rPr>
          <w:bCs/>
          <w:lang w:val="nn-NO"/>
        </w:rPr>
        <w:t xml:space="preserve"> verneutstyr ved akutte infeksjonssjukdommar samt ved MRSA dersom besøkande er helsearbeidarar. </w:t>
      </w:r>
    </w:p>
    <w:p w:rsidRPr="003959D7" w:rsidR="003D06FE" w:rsidP="003D06FE" w:rsidRDefault="003D06FE" w14:paraId="68AB0E11" w14:textId="42A621A8">
      <w:pPr>
        <w:rPr>
          <w:bCs/>
          <w:lang w:val="nn-NO"/>
        </w:rPr>
      </w:pPr>
      <w:r w:rsidRPr="003959D7">
        <w:rPr>
          <w:bCs/>
          <w:lang w:val="nn-NO"/>
        </w:rPr>
        <w:t xml:space="preserve">Personar som har vitja isolerte pasientar, </w:t>
      </w:r>
      <w:r w:rsidRPr="003959D7" w:rsidR="00AA32BC">
        <w:rPr>
          <w:bCs/>
          <w:lang w:val="nn-NO"/>
        </w:rPr>
        <w:t>bør</w:t>
      </w:r>
      <w:r w:rsidRPr="003959D7" w:rsidR="0004576C">
        <w:rPr>
          <w:bCs/>
          <w:lang w:val="nn-NO"/>
        </w:rPr>
        <w:t xml:space="preserve"> dei </w:t>
      </w:r>
      <w:r w:rsidRPr="003959D7">
        <w:rPr>
          <w:bCs/>
          <w:lang w:val="nn-NO"/>
        </w:rPr>
        <w:t>ikkje oppsøkje andre pasientar ved sjukeheimen etterpå</w:t>
      </w:r>
      <w:r w:rsidRPr="003959D7" w:rsidR="00AA32BC">
        <w:rPr>
          <w:bCs/>
          <w:lang w:val="nn-NO"/>
        </w:rPr>
        <w:t xml:space="preserve"> eller opphalde seg i fellesareal</w:t>
      </w:r>
      <w:r w:rsidRPr="003959D7" w:rsidR="0004576C">
        <w:rPr>
          <w:bCs/>
          <w:lang w:val="nn-NO"/>
        </w:rPr>
        <w:t xml:space="preserve">. </w:t>
      </w:r>
    </w:p>
    <w:p w:rsidRPr="003959D7" w:rsidR="00C65149" w:rsidP="00DE0145" w:rsidRDefault="00C65149" w14:paraId="41D14A63" w14:textId="77777777">
      <w:pPr>
        <w:pStyle w:val="Overskrift1"/>
        <w:rPr>
          <w:lang w:val="nn-NO"/>
        </w:rPr>
      </w:pPr>
      <w:bookmarkStart w:name="_Toc124508655" w:id="16"/>
      <w:r w:rsidRPr="003959D7">
        <w:rPr>
          <w:lang w:val="nn-NO"/>
        </w:rPr>
        <w:t>Opphøyr av isolasjon</w:t>
      </w:r>
      <w:bookmarkEnd w:id="16"/>
    </w:p>
    <w:p w:rsidRPr="003959D7" w:rsidR="00C65149" w:rsidP="00C65149" w:rsidRDefault="00C65149" w14:paraId="151F8AB0" w14:textId="77777777">
      <w:pPr>
        <w:rPr>
          <w:lang w:val="nn-NO"/>
        </w:rPr>
      </w:pPr>
      <w:r w:rsidRPr="003959D7">
        <w:rPr>
          <w:lang w:val="nn-NO"/>
        </w:rPr>
        <w:t>Tilsynslege i samråd med sjukepleiar avgjer når isolasjonen skal opphøyra. Ansvarleg sjukepleiar i avdelinga har ansvar for at tilhøva omkring opphøyr av isolasjonen vert gjennomført i samsvar med gjeldande retningsliner.</w:t>
      </w:r>
    </w:p>
    <w:p w:rsidRPr="003959D7" w:rsidR="00C65149" w:rsidP="00C65149" w:rsidRDefault="003D06FE" w14:paraId="761849CA" w14:textId="1A0E258D">
      <w:pPr>
        <w:rPr>
          <w:bCs/>
          <w:lang w:val="nn-NO"/>
        </w:rPr>
      </w:pPr>
      <w:r w:rsidRPr="003959D7">
        <w:rPr>
          <w:bCs/>
          <w:lang w:val="nn-NO"/>
        </w:rPr>
        <w:t>Bebuar</w:t>
      </w:r>
      <w:r w:rsidRPr="003959D7" w:rsidR="0004576C">
        <w:rPr>
          <w:bCs/>
          <w:lang w:val="nn-NO"/>
        </w:rPr>
        <w:t xml:space="preserve"> </w:t>
      </w:r>
      <w:r w:rsidRPr="003959D7" w:rsidR="00C65149">
        <w:rPr>
          <w:bCs/>
          <w:lang w:val="nn-NO"/>
        </w:rPr>
        <w:t>skal dusje/</w:t>
      </w:r>
      <w:r w:rsidRPr="003959D7" w:rsidR="00AA32BC">
        <w:rPr>
          <w:bCs/>
          <w:lang w:val="nn-NO"/>
        </w:rPr>
        <w:t xml:space="preserve">ta </w:t>
      </w:r>
      <w:r w:rsidRPr="003959D7" w:rsidR="00C65149">
        <w:rPr>
          <w:bCs/>
          <w:lang w:val="nn-NO"/>
        </w:rPr>
        <w:t>he</w:t>
      </w:r>
      <w:r w:rsidRPr="003959D7" w:rsidR="00AA32BC">
        <w:rPr>
          <w:bCs/>
          <w:lang w:val="nn-NO"/>
        </w:rPr>
        <w:t>i</w:t>
      </w:r>
      <w:r w:rsidRPr="003959D7" w:rsidR="00C65149">
        <w:rPr>
          <w:bCs/>
          <w:lang w:val="nn-NO"/>
        </w:rPr>
        <w:t xml:space="preserve">lkroppsvask, få reint tøy </w:t>
      </w:r>
      <w:r w:rsidRPr="003959D7" w:rsidR="0004576C">
        <w:rPr>
          <w:bCs/>
          <w:lang w:val="nn-NO"/>
        </w:rPr>
        <w:t>og rein seng. Dersom mogleg bør bebuar forlate rommet medan rommet blir rydda og vaska.</w:t>
      </w:r>
    </w:p>
    <w:p w:rsidRPr="003959D7" w:rsidR="00C65149" w:rsidP="00C65149" w:rsidRDefault="00C65149" w14:paraId="1CD3D201" w14:textId="54713568">
      <w:pPr>
        <w:rPr>
          <w:lang w:val="nn-NO"/>
        </w:rPr>
      </w:pPr>
      <w:r w:rsidRPr="003959D7">
        <w:rPr>
          <w:lang w:val="nn-NO"/>
        </w:rPr>
        <w:t xml:space="preserve">Ved rydding og desinfeksjon av rommet bruker personalet </w:t>
      </w:r>
      <w:r w:rsidRPr="003959D7" w:rsidR="003D06FE">
        <w:rPr>
          <w:lang w:val="nn-NO"/>
        </w:rPr>
        <w:t>same</w:t>
      </w:r>
      <w:r w:rsidRPr="003959D7">
        <w:rPr>
          <w:lang w:val="nn-NO"/>
        </w:rPr>
        <w:t xml:space="preserve"> beskyttelsesutstyr som under </w:t>
      </w:r>
      <w:r w:rsidRPr="003959D7" w:rsidR="003D06FE">
        <w:rPr>
          <w:lang w:val="nn-NO"/>
        </w:rPr>
        <w:t>pågåande</w:t>
      </w:r>
      <w:r w:rsidRPr="003959D7">
        <w:rPr>
          <w:lang w:val="nn-NO"/>
        </w:rPr>
        <w:t xml:space="preserve"> smitteregimet. </w:t>
      </w:r>
    </w:p>
    <w:p w:rsidRPr="003959D7" w:rsidR="00031F5C" w:rsidP="003959D7" w:rsidRDefault="00C65149" w14:paraId="2EADC458" w14:textId="77777777">
      <w:pPr>
        <w:pStyle w:val="Listeavsnitt"/>
        <w:numPr>
          <w:ilvl w:val="0"/>
          <w:numId w:val="4"/>
        </w:numPr>
        <w:rPr>
          <w:lang w:val="nn-NO"/>
        </w:rPr>
      </w:pPr>
      <w:r w:rsidRPr="003959D7">
        <w:rPr>
          <w:lang w:val="nn-NO"/>
        </w:rPr>
        <w:t>Avfall, tøy og fleirgongsutstyr behandlast som under smitteregimet.</w:t>
      </w:r>
    </w:p>
    <w:p w:rsidRPr="003959D7" w:rsidR="002C7534" w:rsidP="003959D7" w:rsidRDefault="002C7534" w14:paraId="5DA7C070" w14:textId="77777777">
      <w:pPr>
        <w:pStyle w:val="Listeavsnitt"/>
        <w:numPr>
          <w:ilvl w:val="0"/>
          <w:numId w:val="4"/>
        </w:numPr>
        <w:rPr>
          <w:lang w:val="nn-NO"/>
        </w:rPr>
      </w:pPr>
      <w:r w:rsidRPr="003959D7">
        <w:rPr>
          <w:bCs/>
          <w:lang w:val="nn-NO"/>
        </w:rPr>
        <w:t>Ubrukt eingongsutstyr: Kastast som restavfall</w:t>
      </w:r>
    </w:p>
    <w:p w:rsidRPr="003959D7" w:rsidR="007978F7" w:rsidP="003959D7" w:rsidRDefault="007978F7" w14:paraId="382C6BCC" w14:textId="77777777">
      <w:pPr>
        <w:pStyle w:val="Listeavsnitt"/>
        <w:numPr>
          <w:ilvl w:val="0"/>
          <w:numId w:val="4"/>
        </w:numPr>
        <w:rPr>
          <w:lang w:val="nn-NO"/>
        </w:rPr>
      </w:pPr>
      <w:r w:rsidRPr="003959D7">
        <w:rPr>
          <w:lang w:val="nn-NO"/>
        </w:rPr>
        <w:t>Pute og dyne:</w:t>
      </w:r>
    </w:p>
    <w:p w:rsidRPr="003959D7" w:rsidR="007978F7" w:rsidP="003959D7" w:rsidRDefault="007978F7" w14:paraId="1B304D20" w14:textId="77777777">
      <w:pPr>
        <w:pStyle w:val="Listeavsnitt"/>
        <w:numPr>
          <w:ilvl w:val="1"/>
          <w:numId w:val="4"/>
        </w:numPr>
        <w:rPr>
          <w:lang w:val="nn-NO"/>
        </w:rPr>
      </w:pPr>
      <w:r w:rsidRPr="003959D7">
        <w:rPr>
          <w:lang w:val="nn-NO"/>
        </w:rPr>
        <w:t>Ikkje tilsølt, ingen tiltak</w:t>
      </w:r>
    </w:p>
    <w:p w:rsidRPr="003959D7" w:rsidR="007978F7" w:rsidP="003959D7" w:rsidRDefault="007978F7" w14:paraId="270B7A33" w14:textId="2101A9DD">
      <w:pPr>
        <w:pStyle w:val="Listeavsnitt"/>
        <w:numPr>
          <w:ilvl w:val="1"/>
          <w:numId w:val="4"/>
        </w:numPr>
        <w:rPr>
          <w:lang w:val="nn-NO"/>
        </w:rPr>
      </w:pPr>
      <w:r w:rsidRPr="003959D7">
        <w:rPr>
          <w:lang w:val="nn-NO"/>
        </w:rPr>
        <w:t xml:space="preserve">synleg tilsølt skal handterast som smittetøy </w:t>
      </w:r>
    </w:p>
    <w:p w:rsidRPr="003959D7" w:rsidR="007978F7" w:rsidP="003959D7" w:rsidRDefault="007978F7" w14:paraId="7E5BCB7E" w14:textId="77777777">
      <w:pPr>
        <w:pStyle w:val="Listeavsnitt"/>
        <w:numPr>
          <w:ilvl w:val="1"/>
          <w:numId w:val="4"/>
        </w:numPr>
        <w:rPr>
          <w:lang w:val="nn-NO"/>
        </w:rPr>
      </w:pPr>
      <w:r w:rsidRPr="003959D7">
        <w:rPr>
          <w:lang w:val="nn-NO"/>
        </w:rPr>
        <w:t xml:space="preserve">Ved MRSA  som smittetøy  </w:t>
      </w:r>
    </w:p>
    <w:p w:rsidRPr="003959D7" w:rsidR="007978F7" w:rsidP="003959D7" w:rsidRDefault="007978F7" w14:paraId="596DCE09" w14:textId="77777777">
      <w:pPr>
        <w:pStyle w:val="Listeavsnitt"/>
        <w:numPr>
          <w:ilvl w:val="0"/>
          <w:numId w:val="4"/>
        </w:numPr>
        <w:rPr>
          <w:lang w:val="nn-NO"/>
        </w:rPr>
      </w:pPr>
      <w:r w:rsidRPr="003959D7">
        <w:rPr>
          <w:lang w:val="nn-NO"/>
        </w:rPr>
        <w:t>Gardiner og forheng: Dusjforheng vert sendt til vask dersom dusjen har vore brukt.  Gardiner vert sendt til vask berre dersom dei er synleg tilsølt.</w:t>
      </w:r>
    </w:p>
    <w:p w:rsidRPr="003959D7" w:rsidR="007978F7" w:rsidP="003959D7" w:rsidRDefault="007978F7" w14:paraId="0908732F" w14:textId="77777777">
      <w:pPr>
        <w:pStyle w:val="Listeavsnitt"/>
        <w:numPr>
          <w:ilvl w:val="0"/>
          <w:numId w:val="4"/>
        </w:numPr>
        <w:rPr>
          <w:lang w:val="nn-NO"/>
        </w:rPr>
      </w:pPr>
      <w:r w:rsidRPr="003959D7">
        <w:rPr>
          <w:lang w:val="nn-NO"/>
        </w:rPr>
        <w:t>Seng: Vanleg reingjering og desinfeksjon med egna desinfeksjonsmiddel</w:t>
      </w:r>
    </w:p>
    <w:p w:rsidRPr="003959D7" w:rsidR="007978F7" w:rsidP="003959D7" w:rsidRDefault="007978F7" w14:paraId="243790F1" w14:textId="77777777">
      <w:pPr>
        <w:pStyle w:val="Listeavsnitt"/>
        <w:numPr>
          <w:ilvl w:val="0"/>
          <w:numId w:val="4"/>
        </w:numPr>
        <w:rPr>
          <w:lang w:val="nn-NO"/>
        </w:rPr>
      </w:pPr>
      <w:r w:rsidRPr="003959D7">
        <w:rPr>
          <w:lang w:val="nn-NO"/>
        </w:rPr>
        <w:t>Madrass: Behandlast etter kva den tåler.</w:t>
      </w:r>
    </w:p>
    <w:p w:rsidRPr="003959D7" w:rsidR="007978F7" w:rsidP="003959D7" w:rsidRDefault="007978F7" w14:paraId="02C0303E" w14:textId="2BC34BD8">
      <w:pPr>
        <w:pStyle w:val="Listeavsnitt"/>
        <w:numPr>
          <w:ilvl w:val="1"/>
          <w:numId w:val="4"/>
        </w:numPr>
        <w:rPr>
          <w:lang w:val="nn-NO"/>
        </w:rPr>
      </w:pPr>
      <w:r w:rsidRPr="003959D7">
        <w:rPr>
          <w:lang w:val="nn-NO"/>
        </w:rPr>
        <w:t xml:space="preserve">Laust plasttrekk </w:t>
      </w:r>
      <w:r w:rsidRPr="003959D7" w:rsidR="00AA32BC">
        <w:rPr>
          <w:lang w:val="nn-NO"/>
        </w:rPr>
        <w:t>kastast</w:t>
      </w:r>
      <w:r w:rsidRPr="003959D7">
        <w:rPr>
          <w:lang w:val="nn-NO"/>
        </w:rPr>
        <w:t xml:space="preserve"> som avfall</w:t>
      </w:r>
    </w:p>
    <w:p w:rsidRPr="003959D7" w:rsidR="007978F7" w:rsidP="003959D7" w:rsidRDefault="007978F7" w14:paraId="220760F7" w14:textId="3DD6569E">
      <w:pPr>
        <w:pStyle w:val="Listeavsnitt"/>
        <w:numPr>
          <w:ilvl w:val="1"/>
          <w:numId w:val="4"/>
        </w:numPr>
        <w:rPr>
          <w:lang w:val="nn-NO"/>
        </w:rPr>
      </w:pPr>
      <w:r w:rsidRPr="003959D7">
        <w:rPr>
          <w:lang w:val="nn-NO"/>
        </w:rPr>
        <w:t>Fastsitjande plasttrekk som ikkje er tilsølt reingjørast etter vanlege rutinar og desinfiserast med egna desinfeksjonsmiddel</w:t>
      </w:r>
    </w:p>
    <w:p w:rsidRPr="003959D7" w:rsidR="00031F5C" w:rsidP="003959D7" w:rsidRDefault="00C65149" w14:paraId="2EC80935" w14:textId="3039F383">
      <w:pPr>
        <w:pStyle w:val="Listeavsnitt"/>
        <w:numPr>
          <w:ilvl w:val="0"/>
          <w:numId w:val="4"/>
        </w:numPr>
        <w:rPr>
          <w:bCs/>
          <w:lang w:val="nn-NO"/>
        </w:rPr>
      </w:pPr>
      <w:r w:rsidRPr="003959D7">
        <w:rPr>
          <w:bCs/>
          <w:lang w:val="nn-NO"/>
        </w:rPr>
        <w:t xml:space="preserve">Inventar og flater: Seng, nattbord og anna inventar som bebuar eller personale har vært i direkte eller indirekte kontakt med, </w:t>
      </w:r>
      <w:r w:rsidRPr="003959D7" w:rsidR="002C7534">
        <w:rPr>
          <w:bCs/>
          <w:lang w:val="nn-NO"/>
        </w:rPr>
        <w:t xml:space="preserve">reingjerast og </w:t>
      </w:r>
      <w:r w:rsidRPr="003959D7">
        <w:rPr>
          <w:bCs/>
          <w:lang w:val="nn-NO"/>
        </w:rPr>
        <w:t xml:space="preserve">desinfiserast med relevant desinfeksjonsmiddel. Husk </w:t>
      </w:r>
      <w:r w:rsidRPr="003959D7" w:rsidR="002C7534">
        <w:rPr>
          <w:bCs/>
          <w:lang w:val="nn-NO"/>
        </w:rPr>
        <w:t>handtak</w:t>
      </w:r>
      <w:r w:rsidRPr="003959D7">
        <w:rPr>
          <w:bCs/>
          <w:lang w:val="nn-NO"/>
        </w:rPr>
        <w:t xml:space="preserve">, </w:t>
      </w:r>
      <w:r w:rsidRPr="003959D7" w:rsidR="002C7534">
        <w:rPr>
          <w:bCs/>
          <w:lang w:val="nn-NO"/>
        </w:rPr>
        <w:t>lysbrytarar</w:t>
      </w:r>
      <w:r w:rsidRPr="003959D7" w:rsidR="003400C9">
        <w:rPr>
          <w:bCs/>
          <w:lang w:val="nn-NO"/>
        </w:rPr>
        <w:t>, dørkarmer, vegg ved bebuarens seng og liknande.</w:t>
      </w:r>
    </w:p>
    <w:p w:rsidRPr="003959D7" w:rsidR="0004576C" w:rsidP="003959D7" w:rsidRDefault="006214ED" w14:paraId="74494319" w14:textId="52822BA7">
      <w:pPr>
        <w:pStyle w:val="Listeavsnitt"/>
        <w:numPr>
          <w:ilvl w:val="0"/>
          <w:numId w:val="4"/>
        </w:numPr>
        <w:rPr>
          <w:lang w:val="nn-NO"/>
        </w:rPr>
      </w:pPr>
      <w:r w:rsidRPr="003959D7">
        <w:rPr>
          <w:lang w:val="nn-NO"/>
        </w:rPr>
        <w:t>Golv</w:t>
      </w:r>
      <w:r w:rsidRPr="003959D7" w:rsidR="00C65149">
        <w:rPr>
          <w:lang w:val="nn-NO"/>
        </w:rPr>
        <w:t>: Re</w:t>
      </w:r>
      <w:r w:rsidRPr="003959D7" w:rsidR="002C7534">
        <w:rPr>
          <w:lang w:val="nn-NO"/>
        </w:rPr>
        <w:t>ingjerast</w:t>
      </w:r>
      <w:r w:rsidRPr="003959D7" w:rsidR="00C65149">
        <w:rPr>
          <w:lang w:val="nn-NO"/>
        </w:rPr>
        <w:t xml:space="preserve"> på vanlig måte. </w:t>
      </w:r>
    </w:p>
    <w:p w:rsidRPr="003959D7" w:rsidR="0004576C" w:rsidP="0004576C" w:rsidRDefault="0004576C" w14:paraId="66D19994" w14:textId="77777777">
      <w:pPr>
        <w:rPr>
          <w:lang w:val="nn-NO"/>
        </w:rPr>
      </w:pPr>
    </w:p>
    <w:p w:rsidRPr="003959D7" w:rsidR="007D5273" w:rsidP="13363A76" w:rsidRDefault="007D5273" w14:paraId="19F5F52F" w14:textId="1C644A5C">
      <w:pPr>
        <w:pStyle w:val="Listeavsnitt"/>
        <w:numPr>
          <w:ilvl w:val="0"/>
          <w:numId w:val="1"/>
        </w:numPr>
        <w:rPr>
          <w:b w:val="1"/>
          <w:bCs w:val="1"/>
          <w:lang w:val="nn-NO"/>
        </w:rPr>
      </w:pPr>
      <w:r w:rsidRPr="13363A76" w:rsidR="007D5273">
        <w:rPr>
          <w:b w:val="1"/>
          <w:bCs w:val="1"/>
          <w:lang w:val="nn-NO"/>
        </w:rPr>
        <w:t>Referans</w:t>
      </w:r>
      <w:r w:rsidRPr="13363A76" w:rsidR="00AA32BC">
        <w:rPr>
          <w:b w:val="1"/>
          <w:bCs w:val="1"/>
          <w:lang w:val="nn-NO"/>
        </w:rPr>
        <w:t>a</w:t>
      </w:r>
      <w:r w:rsidRPr="13363A76" w:rsidR="007D5273">
        <w:rPr>
          <w:b w:val="1"/>
          <w:bCs w:val="1"/>
          <w:lang w:val="nn-NO"/>
        </w:rPr>
        <w:t>r</w:t>
      </w:r>
    </w:p>
    <w:p w:rsidRPr="00B54CCB" w:rsidR="00D21FE8" w:rsidP="00D21FE8" w:rsidRDefault="00D21FE8" w14:paraId="68AECD61" w14:textId="27A9339B">
      <w:hyperlink w:history="1" r:id="rId13">
        <w:r w:rsidRPr="00B54CCB">
          <w:rPr>
            <w:rStyle w:val="Hyperkobling"/>
          </w:rPr>
          <w:t>Nasjonal veileder for basale smittevernrutiner (FHI)</w:t>
        </w:r>
      </w:hyperlink>
    </w:p>
    <w:p w:rsidRPr="00B54CCB" w:rsidR="00D21FE8" w:rsidP="00D21FE8" w:rsidRDefault="00D21FE8" w14:paraId="29AC95EC" w14:textId="113CEDEB">
      <w:hyperlink w:history="1" r:id="rId14">
        <w:r w:rsidRPr="00B54CCB">
          <w:rPr>
            <w:rStyle w:val="Hyperkobling"/>
          </w:rPr>
          <w:t>Isoleringsveilederen - smittevern 9 (FHI)</w:t>
        </w:r>
      </w:hyperlink>
    </w:p>
    <w:p w:rsidRPr="00B54CCB" w:rsidR="00D21FE8" w:rsidP="00D21FE8" w:rsidRDefault="00D21FE8" w14:paraId="65B475BA" w14:textId="61F3AE3B">
      <w:hyperlink w:history="1" r:id="rId15">
        <w:r w:rsidRPr="00B54CCB">
          <w:rPr>
            <w:rStyle w:val="Hyperkobling"/>
          </w:rPr>
          <w:t>Lov om vern mot smittsomme sykdommer (smittevernloven)</w:t>
        </w:r>
      </w:hyperlink>
    </w:p>
    <w:p w:rsidRPr="00B54CCB" w:rsidR="00B64483" w:rsidP="13363A76" w:rsidRDefault="00B64483" w14:paraId="0BCBC21A" w14:textId="77777777">
      <w:pPr>
        <w:ind w:left="0"/>
      </w:pPr>
    </w:p>
    <w:p w:rsidR="5FF83689" w:rsidP="13363A76" w:rsidRDefault="5FF83689" w14:paraId="07AD7AA7" w14:textId="2E2A5ABC">
      <w:pPr>
        <w:pStyle w:val="Listeavsnitt"/>
        <w:numPr>
          <w:ilvl w:val="0"/>
          <w:numId w:val="1"/>
        </w:numPr>
        <w:rPr>
          <w:b w:val="1"/>
          <w:bCs w:val="1"/>
        </w:rPr>
      </w:pPr>
      <w:r w:rsidRPr="13363A76" w:rsidR="5FF83689">
        <w:rPr>
          <w:b w:val="1"/>
          <w:bCs w:val="1"/>
        </w:rPr>
        <w:t>Revisjoner</w:t>
      </w:r>
    </w:p>
    <w:p w:rsidR="5FF83689" w:rsidP="13363A76" w:rsidRDefault="5FF83689" w14:paraId="59C3E163" w14:textId="22EF8A68">
      <w:pPr>
        <w:pStyle w:val="Listeavsnitt"/>
        <w:numPr>
          <w:ilvl w:val="1"/>
          <w:numId w:val="1"/>
        </w:numPr>
        <w:rPr>
          <w:noProof w:val="0"/>
          <w:lang w:val="nb-NO"/>
        </w:rPr>
      </w:pPr>
      <w:r w:rsidRPr="13363A76" w:rsidR="5FF836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n-NO"/>
        </w:rPr>
        <w:t>Juni 2026: Endret prosedyren i tråd med nye nasjonale anbefalingar for hanskebruk</w:t>
      </w:r>
    </w:p>
    <w:p w:rsidR="13363A76" w:rsidP="13363A76" w:rsidRDefault="13363A76" w14:paraId="75686CE4" w14:textId="3691BAA7">
      <w:pPr>
        <w:pStyle w:val="Normal"/>
        <w:ind w:left="1416"/>
        <w:rPr>
          <w:b w:val="1"/>
          <w:bCs w:val="1"/>
        </w:rPr>
      </w:pPr>
    </w:p>
    <w:sectPr w:rsidRPr="00B54CCB" w:rsidR="00B64483">
      <w:footerReference w:type="even" r:id="rId16"/>
      <w:footerReference w:type="default" r:id="rId17"/>
      <w:footerReference w:type="first" r:id="rId18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deb1ed87770f494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688B" w:rsidP="00DF348D" w:rsidRDefault="00A4688B" w14:paraId="3652BFC5" w14:textId="77777777">
      <w:pPr>
        <w:spacing w:after="0" w:line="240" w:lineRule="auto"/>
      </w:pPr>
      <w:r>
        <w:separator/>
      </w:r>
    </w:p>
  </w:endnote>
  <w:endnote w:type="continuationSeparator" w:id="0">
    <w:p w:rsidR="00A4688B" w:rsidP="00DF348D" w:rsidRDefault="00A4688B" w14:paraId="01F7C8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F348D" w:rsidRDefault="00DF348D" w14:paraId="0AFBEA1B" w14:textId="54522991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F117C0F" wp14:editId="00BE83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332359437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F348D" w:rsidR="00DF348D" w:rsidP="00DF348D" w:rsidRDefault="00DF348D" w14:paraId="70626212" w14:textId="09593A0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348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C6AEAAE">
            <v:shapetype id="_x0000_t202" coordsize="21600,21600" o:spt="202" path="m,l,21600r21600,l21600,xe" w14:anchorId="6F117C0F">
              <v:stroke joinstyle="miter"/>
              <v:path gradientshapeok="t" o:connecttype="rect"/>
            </v:shapetype>
            <v:shape id="Tekstboks 2" style="position:absolute;margin-left:0;margin-top:0;width:110.65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">
              <v:textbox style="mso-fit-shape-to-text:t" inset="20pt,0,0,15pt">
                <w:txbxContent>
                  <w:p w:rsidRPr="00DF348D" w:rsidR="00DF348D" w:rsidP="00DF348D" w:rsidRDefault="00DF348D" w14:paraId="720848E5" w14:textId="09593A0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348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F348D" w:rsidRDefault="00DF348D" w14:paraId="1CAC8F5C" w14:textId="5A11679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C0292A" wp14:editId="57386CE0">
              <wp:simplePos x="900752" y="10065224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1069750944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F348D" w:rsidR="00DF348D" w:rsidP="00DF348D" w:rsidRDefault="00DF348D" w14:paraId="19E2B1BA" w14:textId="28C8DEB3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348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B51923F">
            <v:shapetype id="_x0000_t202" coordsize="21600,21600" o:spt="202" path="m,l,21600r21600,l21600,xe" w14:anchorId="68C0292A">
              <v:stroke joinstyle="miter"/>
              <v:path gradientshapeok="t" o:connecttype="rect"/>
            </v:shapetype>
            <v:shape id="Tekstboks 3" style="position:absolute;margin-left:0;margin-top:0;width:110.6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">
              <v:textbox style="mso-fit-shape-to-text:t" inset="20pt,0,0,15pt">
                <w:txbxContent>
                  <w:p w:rsidRPr="00DF348D" w:rsidR="00DF348D" w:rsidP="00DF348D" w:rsidRDefault="00DF348D" w14:paraId="06DB4AB5" w14:textId="28C8DEB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348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F348D" w:rsidRDefault="00DF348D" w14:paraId="531B1C45" w14:textId="4463BB10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0C268F" wp14:editId="184BAB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454265205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F348D" w:rsidR="00DF348D" w:rsidP="00DF348D" w:rsidRDefault="00DF348D" w14:paraId="034FC6F8" w14:textId="2690BA3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348D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DFAEE1A">
            <v:shapetype id="_x0000_t202" coordsize="21600,21600" o:spt="202" path="m,l,21600r21600,l21600,xe" w14:anchorId="410C268F">
              <v:stroke joinstyle="miter"/>
              <v:path gradientshapeok="t" o:connecttype="rect"/>
            </v:shapetype>
            <v:shape id="Tekstboks 1" style="position:absolute;margin-left:0;margin-top:0;width:110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">
              <v:textbox style="mso-fit-shape-to-text:t" inset="20pt,0,0,15pt">
                <w:txbxContent>
                  <w:p w:rsidRPr="00DF348D" w:rsidR="00DF348D" w:rsidP="00DF348D" w:rsidRDefault="00DF348D" w14:paraId="4E76F9D5" w14:textId="2690BA3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348D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688B" w:rsidP="00DF348D" w:rsidRDefault="00A4688B" w14:paraId="6F9E4C31" w14:textId="77777777">
      <w:pPr>
        <w:spacing w:after="0" w:line="240" w:lineRule="auto"/>
      </w:pPr>
      <w:r>
        <w:separator/>
      </w:r>
    </w:p>
  </w:footnote>
  <w:footnote w:type="continuationSeparator" w:id="0">
    <w:p w:rsidR="00A4688B" w:rsidP="00DF348D" w:rsidRDefault="00A4688B" w14:paraId="27B66C6D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3363A76" w:rsidTr="13363A76" w14:paraId="658775CF">
      <w:trPr>
        <w:trHeight w:val="300"/>
      </w:trPr>
      <w:tc>
        <w:tcPr>
          <w:tcW w:w="3020" w:type="dxa"/>
          <w:tcMar/>
        </w:tcPr>
        <w:p w:rsidR="13363A76" w:rsidP="13363A76" w:rsidRDefault="13363A76" w14:paraId="62AF9F8B" w14:textId="32DEF974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3363A76" w:rsidP="13363A76" w:rsidRDefault="13363A76" w14:paraId="07AA5015" w14:textId="0252F8A8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13363A76" w:rsidP="13363A76" w:rsidRDefault="13363A76" w14:paraId="1155BFEE" w14:textId="7F7B46FF">
          <w:pPr>
            <w:pStyle w:val="Topptekst"/>
            <w:bidi w:val="0"/>
            <w:ind w:right="-115"/>
            <w:jc w:val="right"/>
          </w:pPr>
          <w:r w:rsidR="13363A76">
            <w:rPr/>
            <w:t>Revidert juni 2026</w:t>
          </w:r>
        </w:p>
      </w:tc>
    </w:tr>
  </w:tbl>
  <w:p w:rsidR="13363A76" w:rsidP="13363A76" w:rsidRDefault="13363A76" w14:paraId="2A952D40" w14:textId="74DBD670">
    <w:pPr>
      <w:pStyle w:val="Top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0B12"/>
    <w:multiLevelType w:val="hybridMultilevel"/>
    <w:tmpl w:val="CF602C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062861"/>
    <w:multiLevelType w:val="hybridMultilevel"/>
    <w:tmpl w:val="B1A0FD2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0E0A46"/>
    <w:multiLevelType w:val="hybridMultilevel"/>
    <w:tmpl w:val="3A8C57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837B67"/>
    <w:multiLevelType w:val="hybridMultilevel"/>
    <w:tmpl w:val="2B7A72B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E324A9"/>
    <w:multiLevelType w:val="hybridMultilevel"/>
    <w:tmpl w:val="615679DC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B737A8F"/>
    <w:multiLevelType w:val="hybridMultilevel"/>
    <w:tmpl w:val="54F25D8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583AB0"/>
    <w:multiLevelType w:val="multilevel"/>
    <w:tmpl w:val="6CD8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93AE5"/>
    <w:multiLevelType w:val="hybridMultilevel"/>
    <w:tmpl w:val="29286A72"/>
    <w:lvl w:ilvl="0" w:tplc="04140001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8" w15:restartNumberingAfterBreak="0">
    <w:nsid w:val="503F4C83"/>
    <w:multiLevelType w:val="hybridMultilevel"/>
    <w:tmpl w:val="862CDC6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F63B66"/>
    <w:multiLevelType w:val="hybridMultilevel"/>
    <w:tmpl w:val="6B9A90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C7959"/>
    <w:multiLevelType w:val="hybridMultilevel"/>
    <w:tmpl w:val="474C893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2E7F87"/>
    <w:multiLevelType w:val="multilevel"/>
    <w:tmpl w:val="7D968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5F1CA8"/>
    <w:multiLevelType w:val="hybridMultilevel"/>
    <w:tmpl w:val="B66E3A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841940">
    <w:abstractNumId w:val="12"/>
  </w:num>
  <w:num w:numId="2" w16cid:durableId="824858078">
    <w:abstractNumId w:val="2"/>
  </w:num>
  <w:num w:numId="3" w16cid:durableId="1272973504">
    <w:abstractNumId w:val="3"/>
  </w:num>
  <w:num w:numId="4" w16cid:durableId="1644115108">
    <w:abstractNumId w:val="8"/>
  </w:num>
  <w:num w:numId="5" w16cid:durableId="1964462332">
    <w:abstractNumId w:val="1"/>
  </w:num>
  <w:num w:numId="6" w16cid:durableId="434642576">
    <w:abstractNumId w:val="10"/>
  </w:num>
  <w:num w:numId="7" w16cid:durableId="1543247225">
    <w:abstractNumId w:val="11"/>
  </w:num>
  <w:num w:numId="8" w16cid:durableId="203056915">
    <w:abstractNumId w:val="6"/>
  </w:num>
  <w:num w:numId="9" w16cid:durableId="2126607473">
    <w:abstractNumId w:val="9"/>
  </w:num>
  <w:num w:numId="10" w16cid:durableId="276832973">
    <w:abstractNumId w:val="5"/>
  </w:num>
  <w:num w:numId="11" w16cid:durableId="985815977">
    <w:abstractNumId w:val="7"/>
  </w:num>
  <w:num w:numId="12" w16cid:durableId="728647891">
    <w:abstractNumId w:val="0"/>
  </w:num>
  <w:num w:numId="13" w16cid:durableId="875698158">
    <w:abstractNumId w:val="4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031EA"/>
    <w:rsid w:val="00014E70"/>
    <w:rsid w:val="00025CCD"/>
    <w:rsid w:val="00031AD6"/>
    <w:rsid w:val="00031F5C"/>
    <w:rsid w:val="0004576C"/>
    <w:rsid w:val="00047C6C"/>
    <w:rsid w:val="00054686"/>
    <w:rsid w:val="000669C5"/>
    <w:rsid w:val="00066C61"/>
    <w:rsid w:val="00075FE4"/>
    <w:rsid w:val="00090480"/>
    <w:rsid w:val="00093350"/>
    <w:rsid w:val="000A44CE"/>
    <w:rsid w:val="000A64AA"/>
    <w:rsid w:val="000C1FF8"/>
    <w:rsid w:val="000C289D"/>
    <w:rsid w:val="000C669D"/>
    <w:rsid w:val="000D3C2C"/>
    <w:rsid w:val="000D5216"/>
    <w:rsid w:val="00101258"/>
    <w:rsid w:val="001147CB"/>
    <w:rsid w:val="00122D38"/>
    <w:rsid w:val="00130F90"/>
    <w:rsid w:val="001369E8"/>
    <w:rsid w:val="001735F6"/>
    <w:rsid w:val="00192147"/>
    <w:rsid w:val="001944CF"/>
    <w:rsid w:val="001A0805"/>
    <w:rsid w:val="001A1DEF"/>
    <w:rsid w:val="001D06A1"/>
    <w:rsid w:val="001F4D2F"/>
    <w:rsid w:val="001F7E16"/>
    <w:rsid w:val="00203B33"/>
    <w:rsid w:val="00217979"/>
    <w:rsid w:val="002272C2"/>
    <w:rsid w:val="00235305"/>
    <w:rsid w:val="002429FA"/>
    <w:rsid w:val="00251ED4"/>
    <w:rsid w:val="0027557F"/>
    <w:rsid w:val="002913E5"/>
    <w:rsid w:val="00291794"/>
    <w:rsid w:val="0029771F"/>
    <w:rsid w:val="002A79F0"/>
    <w:rsid w:val="002B0299"/>
    <w:rsid w:val="002B25C2"/>
    <w:rsid w:val="002C0A8D"/>
    <w:rsid w:val="002C0BAF"/>
    <w:rsid w:val="002C4E72"/>
    <w:rsid w:val="002C7310"/>
    <w:rsid w:val="002C7534"/>
    <w:rsid w:val="002D08A4"/>
    <w:rsid w:val="002E270D"/>
    <w:rsid w:val="003203F0"/>
    <w:rsid w:val="003238F8"/>
    <w:rsid w:val="00337FAC"/>
    <w:rsid w:val="003400C9"/>
    <w:rsid w:val="003414AA"/>
    <w:rsid w:val="0034602B"/>
    <w:rsid w:val="00353911"/>
    <w:rsid w:val="003544C7"/>
    <w:rsid w:val="00361594"/>
    <w:rsid w:val="00370BE0"/>
    <w:rsid w:val="00372F97"/>
    <w:rsid w:val="00381936"/>
    <w:rsid w:val="003843E3"/>
    <w:rsid w:val="00387691"/>
    <w:rsid w:val="003959D7"/>
    <w:rsid w:val="003A3979"/>
    <w:rsid w:val="003B7A50"/>
    <w:rsid w:val="003D06FE"/>
    <w:rsid w:val="003D558C"/>
    <w:rsid w:val="003E1FF5"/>
    <w:rsid w:val="003F5512"/>
    <w:rsid w:val="003F6B77"/>
    <w:rsid w:val="00403D10"/>
    <w:rsid w:val="00444D13"/>
    <w:rsid w:val="00455808"/>
    <w:rsid w:val="00457C1E"/>
    <w:rsid w:val="00470BEA"/>
    <w:rsid w:val="00470D19"/>
    <w:rsid w:val="00472A2B"/>
    <w:rsid w:val="00475860"/>
    <w:rsid w:val="00475BD7"/>
    <w:rsid w:val="00483EA5"/>
    <w:rsid w:val="004843B0"/>
    <w:rsid w:val="004A5F4B"/>
    <w:rsid w:val="004B52FA"/>
    <w:rsid w:val="004C33A2"/>
    <w:rsid w:val="004C3B29"/>
    <w:rsid w:val="004D0EDD"/>
    <w:rsid w:val="004D3080"/>
    <w:rsid w:val="004D7C58"/>
    <w:rsid w:val="004F3C26"/>
    <w:rsid w:val="004F43C0"/>
    <w:rsid w:val="00500A6C"/>
    <w:rsid w:val="005050B0"/>
    <w:rsid w:val="00505118"/>
    <w:rsid w:val="00510B2A"/>
    <w:rsid w:val="00512729"/>
    <w:rsid w:val="00514878"/>
    <w:rsid w:val="005256E2"/>
    <w:rsid w:val="00526627"/>
    <w:rsid w:val="00541E32"/>
    <w:rsid w:val="00544EE6"/>
    <w:rsid w:val="005635E7"/>
    <w:rsid w:val="00580926"/>
    <w:rsid w:val="005810C8"/>
    <w:rsid w:val="00582EFB"/>
    <w:rsid w:val="00591EEB"/>
    <w:rsid w:val="00595E36"/>
    <w:rsid w:val="005A0441"/>
    <w:rsid w:val="005A4743"/>
    <w:rsid w:val="005B1A03"/>
    <w:rsid w:val="005B1CED"/>
    <w:rsid w:val="005B2EDE"/>
    <w:rsid w:val="005D3AA9"/>
    <w:rsid w:val="005D6C36"/>
    <w:rsid w:val="005E3AFD"/>
    <w:rsid w:val="005E6750"/>
    <w:rsid w:val="005E733E"/>
    <w:rsid w:val="005E7EC3"/>
    <w:rsid w:val="00604BD5"/>
    <w:rsid w:val="00611CE0"/>
    <w:rsid w:val="006214ED"/>
    <w:rsid w:val="00622966"/>
    <w:rsid w:val="00625EF9"/>
    <w:rsid w:val="006432F9"/>
    <w:rsid w:val="006463FF"/>
    <w:rsid w:val="00647F07"/>
    <w:rsid w:val="00653384"/>
    <w:rsid w:val="006659E5"/>
    <w:rsid w:val="006707C6"/>
    <w:rsid w:val="006756C7"/>
    <w:rsid w:val="0069067A"/>
    <w:rsid w:val="00694CE9"/>
    <w:rsid w:val="0069743F"/>
    <w:rsid w:val="006A6FC4"/>
    <w:rsid w:val="006B4EBB"/>
    <w:rsid w:val="006B7F1E"/>
    <w:rsid w:val="006C478F"/>
    <w:rsid w:val="006C6319"/>
    <w:rsid w:val="006C7B86"/>
    <w:rsid w:val="006D4CD6"/>
    <w:rsid w:val="006E2851"/>
    <w:rsid w:val="00714FE0"/>
    <w:rsid w:val="00720642"/>
    <w:rsid w:val="0072638A"/>
    <w:rsid w:val="00732EB1"/>
    <w:rsid w:val="00733627"/>
    <w:rsid w:val="0073580E"/>
    <w:rsid w:val="00743C60"/>
    <w:rsid w:val="00745AD0"/>
    <w:rsid w:val="007978F7"/>
    <w:rsid w:val="007A621E"/>
    <w:rsid w:val="007A7E6D"/>
    <w:rsid w:val="007B0DEB"/>
    <w:rsid w:val="007C1A35"/>
    <w:rsid w:val="007D066B"/>
    <w:rsid w:val="007D0E7B"/>
    <w:rsid w:val="007D2E30"/>
    <w:rsid w:val="007D5273"/>
    <w:rsid w:val="007D7888"/>
    <w:rsid w:val="007D7AE8"/>
    <w:rsid w:val="007E37D1"/>
    <w:rsid w:val="00805EB1"/>
    <w:rsid w:val="008171CE"/>
    <w:rsid w:val="008336C3"/>
    <w:rsid w:val="008336C8"/>
    <w:rsid w:val="00844F90"/>
    <w:rsid w:val="008653F8"/>
    <w:rsid w:val="0087017B"/>
    <w:rsid w:val="008770CA"/>
    <w:rsid w:val="00884107"/>
    <w:rsid w:val="00886EFD"/>
    <w:rsid w:val="00887595"/>
    <w:rsid w:val="00892F3A"/>
    <w:rsid w:val="00894F74"/>
    <w:rsid w:val="008B0B64"/>
    <w:rsid w:val="008C0599"/>
    <w:rsid w:val="008C6FFE"/>
    <w:rsid w:val="008E615A"/>
    <w:rsid w:val="008F742B"/>
    <w:rsid w:val="00900767"/>
    <w:rsid w:val="00903CA6"/>
    <w:rsid w:val="009104ED"/>
    <w:rsid w:val="009343E8"/>
    <w:rsid w:val="00954BF7"/>
    <w:rsid w:val="00960CA6"/>
    <w:rsid w:val="00971C2D"/>
    <w:rsid w:val="00975D09"/>
    <w:rsid w:val="00981451"/>
    <w:rsid w:val="00987303"/>
    <w:rsid w:val="009A5AB6"/>
    <w:rsid w:val="009B2373"/>
    <w:rsid w:val="009B2BD7"/>
    <w:rsid w:val="009D466E"/>
    <w:rsid w:val="00A016FE"/>
    <w:rsid w:val="00A03C71"/>
    <w:rsid w:val="00A05E1E"/>
    <w:rsid w:val="00A31973"/>
    <w:rsid w:val="00A32B09"/>
    <w:rsid w:val="00A36A60"/>
    <w:rsid w:val="00A43FBA"/>
    <w:rsid w:val="00A4688B"/>
    <w:rsid w:val="00A51448"/>
    <w:rsid w:val="00A7521A"/>
    <w:rsid w:val="00A93CCB"/>
    <w:rsid w:val="00AA32BC"/>
    <w:rsid w:val="00AA49E1"/>
    <w:rsid w:val="00AB3339"/>
    <w:rsid w:val="00AB4F3F"/>
    <w:rsid w:val="00AB712C"/>
    <w:rsid w:val="00AC5EC1"/>
    <w:rsid w:val="00AD1BA4"/>
    <w:rsid w:val="00AD4D65"/>
    <w:rsid w:val="00AE43EB"/>
    <w:rsid w:val="00AE6CC2"/>
    <w:rsid w:val="00AE7121"/>
    <w:rsid w:val="00B05493"/>
    <w:rsid w:val="00B24270"/>
    <w:rsid w:val="00B425E7"/>
    <w:rsid w:val="00B54CCB"/>
    <w:rsid w:val="00B56174"/>
    <w:rsid w:val="00B64483"/>
    <w:rsid w:val="00B97023"/>
    <w:rsid w:val="00BA68F8"/>
    <w:rsid w:val="00BB133D"/>
    <w:rsid w:val="00BC330A"/>
    <w:rsid w:val="00BC7966"/>
    <w:rsid w:val="00BD36A4"/>
    <w:rsid w:val="00BD4090"/>
    <w:rsid w:val="00BE0DB6"/>
    <w:rsid w:val="00C11AA3"/>
    <w:rsid w:val="00C223A3"/>
    <w:rsid w:val="00C30850"/>
    <w:rsid w:val="00C34F89"/>
    <w:rsid w:val="00C40946"/>
    <w:rsid w:val="00C42ADF"/>
    <w:rsid w:val="00C43588"/>
    <w:rsid w:val="00C454B0"/>
    <w:rsid w:val="00C46CCF"/>
    <w:rsid w:val="00C636E5"/>
    <w:rsid w:val="00C65149"/>
    <w:rsid w:val="00C82E21"/>
    <w:rsid w:val="00C878E4"/>
    <w:rsid w:val="00C915F2"/>
    <w:rsid w:val="00C94CF9"/>
    <w:rsid w:val="00CA72B8"/>
    <w:rsid w:val="00CC149B"/>
    <w:rsid w:val="00CC1522"/>
    <w:rsid w:val="00CE70C1"/>
    <w:rsid w:val="00D1477E"/>
    <w:rsid w:val="00D154D6"/>
    <w:rsid w:val="00D21431"/>
    <w:rsid w:val="00D21FE8"/>
    <w:rsid w:val="00D359AD"/>
    <w:rsid w:val="00D609BE"/>
    <w:rsid w:val="00D616B2"/>
    <w:rsid w:val="00D62079"/>
    <w:rsid w:val="00D75036"/>
    <w:rsid w:val="00D813EB"/>
    <w:rsid w:val="00D81FD4"/>
    <w:rsid w:val="00D82F4B"/>
    <w:rsid w:val="00DB595F"/>
    <w:rsid w:val="00DB7559"/>
    <w:rsid w:val="00DD4C44"/>
    <w:rsid w:val="00DD5DA9"/>
    <w:rsid w:val="00DE0145"/>
    <w:rsid w:val="00DE1982"/>
    <w:rsid w:val="00DE38EE"/>
    <w:rsid w:val="00DF1C24"/>
    <w:rsid w:val="00DF348D"/>
    <w:rsid w:val="00DF5FCB"/>
    <w:rsid w:val="00E160F8"/>
    <w:rsid w:val="00E2203D"/>
    <w:rsid w:val="00E2542B"/>
    <w:rsid w:val="00E6040B"/>
    <w:rsid w:val="00E813A7"/>
    <w:rsid w:val="00E845B3"/>
    <w:rsid w:val="00E905B8"/>
    <w:rsid w:val="00EB17DF"/>
    <w:rsid w:val="00EC5917"/>
    <w:rsid w:val="00ED4293"/>
    <w:rsid w:val="00EE4865"/>
    <w:rsid w:val="00EF1B89"/>
    <w:rsid w:val="00EF7B99"/>
    <w:rsid w:val="00F06615"/>
    <w:rsid w:val="00F13390"/>
    <w:rsid w:val="00F2504C"/>
    <w:rsid w:val="00F26A0B"/>
    <w:rsid w:val="00F47619"/>
    <w:rsid w:val="00F53848"/>
    <w:rsid w:val="00F54C5E"/>
    <w:rsid w:val="00F54FE7"/>
    <w:rsid w:val="00F5525B"/>
    <w:rsid w:val="00F613BC"/>
    <w:rsid w:val="00F66FDD"/>
    <w:rsid w:val="00F70E78"/>
    <w:rsid w:val="00F71A94"/>
    <w:rsid w:val="00F74395"/>
    <w:rsid w:val="00F74A94"/>
    <w:rsid w:val="00F76226"/>
    <w:rsid w:val="00F8283D"/>
    <w:rsid w:val="00F84DA9"/>
    <w:rsid w:val="00F91C32"/>
    <w:rsid w:val="00FC43B2"/>
    <w:rsid w:val="00FC53C3"/>
    <w:rsid w:val="00FE241D"/>
    <w:rsid w:val="00FF41F3"/>
    <w:rsid w:val="01F9FBC8"/>
    <w:rsid w:val="044C6F67"/>
    <w:rsid w:val="04C6A627"/>
    <w:rsid w:val="0697D7B9"/>
    <w:rsid w:val="0B01014E"/>
    <w:rsid w:val="0B023AD9"/>
    <w:rsid w:val="0B3DEABC"/>
    <w:rsid w:val="0B73C904"/>
    <w:rsid w:val="0D1C4C7B"/>
    <w:rsid w:val="0D2B88ED"/>
    <w:rsid w:val="0D58CB73"/>
    <w:rsid w:val="0F407E45"/>
    <w:rsid w:val="0F6980B6"/>
    <w:rsid w:val="11B7B41A"/>
    <w:rsid w:val="12A8868C"/>
    <w:rsid w:val="13363A76"/>
    <w:rsid w:val="145DEAAA"/>
    <w:rsid w:val="15F9CC3B"/>
    <w:rsid w:val="18B67264"/>
    <w:rsid w:val="1B064378"/>
    <w:rsid w:val="1C86B642"/>
    <w:rsid w:val="1EABFF3B"/>
    <w:rsid w:val="20658389"/>
    <w:rsid w:val="21431F4D"/>
    <w:rsid w:val="22AF5164"/>
    <w:rsid w:val="23661C35"/>
    <w:rsid w:val="24C6DC7E"/>
    <w:rsid w:val="26285EAE"/>
    <w:rsid w:val="270CA8E1"/>
    <w:rsid w:val="285AF9CB"/>
    <w:rsid w:val="2AAB8B27"/>
    <w:rsid w:val="2B888F33"/>
    <w:rsid w:val="2B8FD0F6"/>
    <w:rsid w:val="2CEA9EDB"/>
    <w:rsid w:val="2D34B9EB"/>
    <w:rsid w:val="2EEA63B4"/>
    <w:rsid w:val="2F2A9EFE"/>
    <w:rsid w:val="2F51FD7C"/>
    <w:rsid w:val="2FCDE230"/>
    <w:rsid w:val="2FFA9E83"/>
    <w:rsid w:val="315B133A"/>
    <w:rsid w:val="34A58CFB"/>
    <w:rsid w:val="3572416A"/>
    <w:rsid w:val="35D4EAF1"/>
    <w:rsid w:val="366AF156"/>
    <w:rsid w:val="3821C478"/>
    <w:rsid w:val="3885D54A"/>
    <w:rsid w:val="3931BE11"/>
    <w:rsid w:val="39EC22F2"/>
    <w:rsid w:val="3A061A0C"/>
    <w:rsid w:val="3D4BFFE4"/>
    <w:rsid w:val="42D90EF2"/>
    <w:rsid w:val="44F22C62"/>
    <w:rsid w:val="45B2AE00"/>
    <w:rsid w:val="466157B5"/>
    <w:rsid w:val="466FE850"/>
    <w:rsid w:val="47B9C407"/>
    <w:rsid w:val="47EF5E42"/>
    <w:rsid w:val="48DD81AC"/>
    <w:rsid w:val="490D1A44"/>
    <w:rsid w:val="4A4A3DA7"/>
    <w:rsid w:val="4CE6E87F"/>
    <w:rsid w:val="4D9AD4E5"/>
    <w:rsid w:val="4DB2D2A4"/>
    <w:rsid w:val="4DFD1CE7"/>
    <w:rsid w:val="4F6B882B"/>
    <w:rsid w:val="503401A4"/>
    <w:rsid w:val="506E6323"/>
    <w:rsid w:val="50C140D4"/>
    <w:rsid w:val="510556A1"/>
    <w:rsid w:val="51C0F5F1"/>
    <w:rsid w:val="534CB9F3"/>
    <w:rsid w:val="53DD7578"/>
    <w:rsid w:val="54982C91"/>
    <w:rsid w:val="552286C9"/>
    <w:rsid w:val="57415001"/>
    <w:rsid w:val="5878B713"/>
    <w:rsid w:val="5921C649"/>
    <w:rsid w:val="5A13F609"/>
    <w:rsid w:val="5AFB40EE"/>
    <w:rsid w:val="5C5EFEBE"/>
    <w:rsid w:val="5FC7A934"/>
    <w:rsid w:val="5FCB4C46"/>
    <w:rsid w:val="5FF83689"/>
    <w:rsid w:val="61DA3C66"/>
    <w:rsid w:val="62889C77"/>
    <w:rsid w:val="62E65FBB"/>
    <w:rsid w:val="6479C340"/>
    <w:rsid w:val="6635E78C"/>
    <w:rsid w:val="6796F1F7"/>
    <w:rsid w:val="6802AD13"/>
    <w:rsid w:val="6A2AF307"/>
    <w:rsid w:val="6B3277A2"/>
    <w:rsid w:val="6C2FD48E"/>
    <w:rsid w:val="6FA098ED"/>
    <w:rsid w:val="6FACE698"/>
    <w:rsid w:val="71B8E099"/>
    <w:rsid w:val="727CD148"/>
    <w:rsid w:val="72D64029"/>
    <w:rsid w:val="7318F48C"/>
    <w:rsid w:val="74E86000"/>
    <w:rsid w:val="76577F15"/>
    <w:rsid w:val="7941F99A"/>
    <w:rsid w:val="7A3CD589"/>
    <w:rsid w:val="7A682B26"/>
    <w:rsid w:val="7A7754DE"/>
    <w:rsid w:val="7BFC9FDA"/>
    <w:rsid w:val="7C4103E6"/>
    <w:rsid w:val="7CBDE270"/>
    <w:rsid w:val="7DB32685"/>
    <w:rsid w:val="7E60B238"/>
    <w:rsid w:val="7ECCC58A"/>
    <w:rsid w:val="7F40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55E1"/>
  <w15:chartTrackingRefBased/>
  <w15:docId w15:val="{B81DF2AB-A999-4A52-864B-3DF55E4323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45B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94CF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4D65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D6C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372F9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372F97"/>
    <w:pPr>
      <w:spacing w:after="100"/>
    </w:pPr>
  </w:style>
  <w:style w:type="paragraph" w:styleId="Bunntekst">
    <w:name w:val="footer"/>
    <w:basedOn w:val="Normal"/>
    <w:link w:val="BunntekstTegn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eastAsia="Times New Roman" w:cs="Times New Roman"/>
      <w:sz w:val="24"/>
      <w:szCs w:val="20"/>
      <w:lang w:val="nn-NO"/>
    </w:rPr>
  </w:style>
  <w:style w:type="character" w:styleId="BunntekstTegn" w:customStyle="1">
    <w:name w:val="Bunntekst Tegn"/>
    <w:basedOn w:val="Standardskriftforavsnitt"/>
    <w:link w:val="Bunntekst"/>
    <w:rsid w:val="004843B0"/>
    <w:rPr>
      <w:rFonts w:ascii="Arial Narrow" w:hAnsi="Arial Narrow" w:eastAsia="Times New Roman" w:cs="Times New Roman"/>
      <w:sz w:val="24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0D3C2C"/>
    <w:rPr>
      <w:color w:val="954F72" w:themeColor="followedHyperlink"/>
      <w:u w:val="single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E845B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11CE0"/>
    <w:pPr>
      <w:outlineLvl w:val="9"/>
    </w:pPr>
    <w:rPr>
      <w:lang w:eastAsia="nb-NO"/>
    </w:rPr>
  </w:style>
  <w:style w:type="paragraph" w:styleId="Ingenmellomrom">
    <w:name w:val="No Spacing"/>
    <w:uiPriority w:val="1"/>
    <w:qFormat/>
    <w:rsid w:val="008336C8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915F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915F2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C915F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915F2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C915F2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91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C915F2"/>
    <w:rPr>
      <w:rFonts w:ascii="Segoe UI" w:hAnsi="Segoe UI" w:cs="Segoe UI"/>
      <w:sz w:val="18"/>
      <w:szCs w:val="18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94CF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7D066B"/>
    <w:pPr>
      <w:spacing w:after="100"/>
      <w:ind w:left="440"/>
    </w:p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AD4D65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INNH2">
    <w:name w:val="toc 2"/>
    <w:basedOn w:val="Normal"/>
    <w:next w:val="Normal"/>
    <w:autoRedefine/>
    <w:uiPriority w:val="39"/>
    <w:unhideWhenUsed/>
    <w:rsid w:val="008E615A"/>
    <w:pPr>
      <w:spacing w:after="100"/>
      <w:ind w:left="220"/>
    </w:pPr>
  </w:style>
  <w:style w:type="paragraph" w:styleId="Topptekst">
    <w:name w:val="header"/>
    <w:basedOn w:val="Normal"/>
    <w:link w:val="TopptekstTegn"/>
    <w:uiPriority w:val="99"/>
    <w:semiHidden/>
    <w:unhideWhenUsed/>
    <w:rsid w:val="005050B0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50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fhi.no/nettpub/nasjonal-veileder-for-basale-smittevernrutiner/" TargetMode="Externa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hyperlink" Target="https://www.fhi.no/nettpub/nasjonal-veileder-for-basale-smittevernrutiner/alle-kapitler/personlig-beskyttelsesutstyr/?term=&amp;h=1" TargetMode="External" Id="R312b17b36059446c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s://lovdata.no/dokument/NL/lov/1994-08-05-55?q=smittevernlov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IHELSE.NET/ORGANISASJON/HVNHBEFSUKVS/04-Kompetansesenteret/6-Regionalt%20samarbeid%20kommunene/Infeksjonskontrollprogram/Isoleringsveilederen%20(Smittevern%209)" TargetMode="External" Id="rId14" /><Relationship Type="http://schemas.openxmlformats.org/officeDocument/2006/relationships/header" Target="header.xml" Id="Rdeb1ed87770f494f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bcb7f-54f5-46bf-a36d-0502c1c0295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13" ma:contentTypeDescription="Opprett et nytt dokument." ma:contentTypeScope="" ma:versionID="516853fe971feaf3d89e501b74f88985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f6a205eeba3f5c91db0d84eda8fee5a5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2AF72-9FBE-4287-A031-2773D338A7FE}">
  <ds:schemaRefs>
    <ds:schemaRef ds:uri="http://schemas.microsoft.com/office/2006/metadata/properties"/>
    <ds:schemaRef ds:uri="http://schemas.microsoft.com/office/infopath/2007/PartnerControls"/>
    <ds:schemaRef ds:uri="2b736855-fd40-4ef5-b84c-7e050bd66b1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6F872B-9CF5-4333-8A6F-B506283D6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1AB924-5157-49CF-87C4-D93D75291B2A}"/>
</file>

<file path=customXml/itemProps4.xml><?xml version="1.0" encoding="utf-8"?>
<ds:datastoreItem xmlns:ds="http://schemas.openxmlformats.org/officeDocument/2006/customXml" ds:itemID="{FC3DD214-2E8A-4CF0-BFBC-23486FC9460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3ffc1c-ef00-4620-9c2f-7d9c1597774b}" enabled="1" method="Standard" siteId="{bdcbe535-f3cf-49f5-8a6a-fb6d98dc7837}" contentBits="2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Vest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Isolering</dc:title>
  <dc:subject/>
  <dc:creator>Wallevik, Marita</dc:creator>
  <cp:keywords/>
  <dc:description/>
  <cp:lastModifiedBy>Wallevik, Marita</cp:lastModifiedBy>
  <cp:revision>44</cp:revision>
  <dcterms:created xsi:type="dcterms:W3CDTF">2026-05-20T11:45:00Z</dcterms:created>
  <dcterms:modified xsi:type="dcterms:W3CDTF">2026-06-16T08:05:28Z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TaxKeyword">
    <vt:lpwstr/>
  </property>
  <property fmtid="{D5CDD505-2E9C-101B-9397-08002B2CF9AE}" pid="4" name="ClassificationContentMarkingFooterShapeIds">
    <vt:lpwstr>1b138975,13cf670d,3fc31aa0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Følsomhet Intern (gul)</vt:lpwstr>
  </property>
  <property fmtid="{D5CDD505-2E9C-101B-9397-08002B2CF9AE}" pid="7" name="MediaServiceImageTags">
    <vt:lpwstr/>
  </property>
</Properties>
</file>