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BF9A4" w14:textId="77777777" w:rsidR="006A2DCA" w:rsidRDefault="006A2DCA" w:rsidP="006A2DCA">
      <w:pPr>
        <w:jc w:val="center"/>
        <w:rPr>
          <w:rFonts w:ascii="Arial Narrow" w:eastAsia="Malgun Gothic" w:hAnsi="Arial Narrow" w:cs="Arial"/>
          <w:b/>
          <w:color w:val="ED7D31"/>
          <w:sz w:val="36"/>
          <w:szCs w:val="36"/>
        </w:rPr>
      </w:pPr>
    </w:p>
    <w:p w14:paraId="7114E8B5" w14:textId="77777777" w:rsidR="000443C7" w:rsidRPr="006A2DCA" w:rsidRDefault="000443C7" w:rsidP="000443C7">
      <w:pPr>
        <w:jc w:val="center"/>
        <w:rPr>
          <w:rFonts w:ascii="Arial Narrow" w:hAnsi="Arial Narrow"/>
          <w:sz w:val="28"/>
          <w:szCs w:val="28"/>
        </w:rPr>
      </w:pPr>
    </w:p>
    <w:p w14:paraId="4A3069AE" w14:textId="77777777" w:rsidR="00C6078C" w:rsidRPr="006A2DCA" w:rsidRDefault="00C6078C" w:rsidP="00B702D7">
      <w:pPr>
        <w:rPr>
          <w:rFonts w:ascii="Arial Narrow" w:hAnsi="Arial Narrow" w:cs="Calibri"/>
          <w:b/>
          <w:sz w:val="28"/>
          <w:szCs w:val="28"/>
        </w:rPr>
      </w:pPr>
    </w:p>
    <w:p w14:paraId="3E5310DA" w14:textId="77777777" w:rsidR="00A13268" w:rsidRPr="006A2DCA" w:rsidRDefault="00A13268" w:rsidP="00B702D7">
      <w:pPr>
        <w:rPr>
          <w:rFonts w:ascii="Arial Narrow" w:hAnsi="Arial Narrow" w:cs="Calibri"/>
          <w:b/>
          <w:i/>
          <w:sz w:val="28"/>
          <w:szCs w:val="28"/>
        </w:rPr>
      </w:pPr>
    </w:p>
    <w:sectPr w:rsidR="00A13268" w:rsidRPr="006A2DCA"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7DCB5" w14:textId="77777777" w:rsidR="00741F84" w:rsidRDefault="00741F84">
      <w:r>
        <w:separator/>
      </w:r>
    </w:p>
  </w:endnote>
  <w:endnote w:type="continuationSeparator" w:id="0">
    <w:p w14:paraId="66F8156A" w14:textId="77777777" w:rsidR="00741F84" w:rsidRDefault="0074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5815C" w14:textId="57F9ABD3" w:rsidR="00A31B25" w:rsidRDefault="00BC461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96A426" wp14:editId="6776E9F1">
              <wp:simplePos x="0" y="0"/>
              <wp:positionH relativeFrom="column">
                <wp:posOffset>2938145</wp:posOffset>
              </wp:positionH>
              <wp:positionV relativeFrom="paragraph">
                <wp:posOffset>-117475</wp:posOffset>
              </wp:positionV>
              <wp:extent cx="708660" cy="809625"/>
              <wp:effectExtent l="0" t="0" r="0" b="0"/>
              <wp:wrapNone/>
              <wp:docPr id="20511211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C3F699" w14:textId="4428FB1E" w:rsidR="00992BC5" w:rsidRDefault="00BC461A" w:rsidP="00992BC5">
                          <w:r w:rsidRPr="00992BC5">
                            <w:rPr>
                              <w:noProof/>
                            </w:rPr>
                            <w:drawing>
                              <wp:inline distT="0" distB="0" distL="0" distR="0" wp14:anchorId="1B7C8A8A" wp14:editId="7A059B6F">
                                <wp:extent cx="516890" cy="707390"/>
                                <wp:effectExtent l="0" t="0" r="0" b="0"/>
                                <wp:docPr id="2" name="Bild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689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34A39">
                            <w:t xml:space="preserve">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6A4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31.35pt;margin-top:-9.25pt;width:55.8pt;height:63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" strokecolor="white">
              <v:textbox style="mso-fit-shape-to-text:t">
                <w:txbxContent>
                  <w:p w14:paraId="0AC3F699" w14:textId="4428FB1E" w:rsidR="00992BC5" w:rsidRDefault="00BC461A" w:rsidP="00992BC5">
                    <w:r w:rsidRPr="00992BC5">
                      <w:rPr>
                        <w:noProof/>
                      </w:rPr>
                      <w:drawing>
                        <wp:inline distT="0" distB="0" distL="0" distR="0" wp14:anchorId="1B7C8A8A" wp14:editId="7A059B6F">
                          <wp:extent cx="516890" cy="707390"/>
                          <wp:effectExtent l="0" t="0" r="0" b="0"/>
                          <wp:docPr id="2" name="Bild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689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4A39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A31B25">
      <w:t xml:space="preserve">                               </w:t>
    </w:r>
    <w:r>
      <w:rPr>
        <w:noProof/>
      </w:rPr>
      <w:drawing>
        <wp:inline distT="0" distB="0" distL="0" distR="0" wp14:anchorId="13DB9DB0" wp14:editId="1C14AB7A">
          <wp:extent cx="445135" cy="445135"/>
          <wp:effectExtent l="0" t="0" r="0" b="0"/>
          <wp:docPr id="3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1B25">
      <w:t xml:space="preserve">      </w:t>
    </w:r>
    <w:r>
      <w:rPr>
        <w:noProof/>
      </w:rPr>
      <w:drawing>
        <wp:inline distT="0" distB="0" distL="0" distR="0" wp14:anchorId="404C2BB2" wp14:editId="12862F0E">
          <wp:extent cx="325755" cy="508635"/>
          <wp:effectExtent l="0" t="0" r="0" b="0"/>
          <wp:docPr id="4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1B25">
      <w:t xml:space="preserve">    </w:t>
    </w:r>
    <w:r>
      <w:rPr>
        <w:noProof/>
      </w:rPr>
      <w:drawing>
        <wp:inline distT="0" distB="0" distL="0" distR="0" wp14:anchorId="453534B7" wp14:editId="319F1DE3">
          <wp:extent cx="532765" cy="516890"/>
          <wp:effectExtent l="0" t="0" r="0" b="0"/>
          <wp:docPr id="5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5AD4">
      <w:t xml:space="preserve"> </w:t>
    </w:r>
    <w:r w:rsidR="00D34A39">
      <w:t xml:space="preserve"> </w:t>
    </w:r>
    <w:r w:rsidR="00992BC5">
      <w:t xml:space="preserve"> </w:t>
    </w:r>
    <w:r w:rsidR="00127AA2">
      <w:t xml:space="preserve"> </w:t>
    </w:r>
    <w:r w:rsidR="00775AD4">
      <w:t xml:space="preserve"> </w:t>
    </w:r>
    <w:r w:rsidR="00127AA2">
      <w:t xml:space="preserve">  </w:t>
    </w:r>
    <w:r w:rsidR="00A31B25">
      <w:t xml:space="preserve"> </w:t>
    </w:r>
    <w:r w:rsidR="00127AA2">
      <w:t xml:space="preserve">     </w:t>
    </w:r>
    <w:r w:rsidR="00A31B25">
      <w:t xml:space="preserve"> </w:t>
    </w:r>
    <w:r w:rsidR="00992BC5">
      <w:t xml:space="preserve">    </w:t>
    </w:r>
    <w:r w:rsidR="00A31B25">
      <w:t xml:space="preserve">   </w:t>
    </w:r>
    <w:r>
      <w:rPr>
        <w:noProof/>
      </w:rPr>
      <w:drawing>
        <wp:inline distT="0" distB="0" distL="0" distR="0" wp14:anchorId="25341D49" wp14:editId="1EDF7771">
          <wp:extent cx="445135" cy="429260"/>
          <wp:effectExtent l="0" t="0" r="0" b="0"/>
          <wp:docPr id="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0766"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8BA9C" w14:textId="77777777" w:rsidR="00741F84" w:rsidRDefault="00741F84">
      <w:r>
        <w:separator/>
      </w:r>
    </w:p>
  </w:footnote>
  <w:footnote w:type="continuationSeparator" w:id="0">
    <w:p w14:paraId="1CF7088A" w14:textId="77777777" w:rsidR="00741F84" w:rsidRDefault="0074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8127" w14:textId="108D0450" w:rsidR="00A31B25" w:rsidRDefault="00BC461A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5BC0EF5" wp14:editId="54F6865A">
              <wp:simplePos x="0" y="0"/>
              <wp:positionH relativeFrom="column">
                <wp:posOffset>2465705</wp:posOffset>
              </wp:positionH>
              <wp:positionV relativeFrom="paragraph">
                <wp:posOffset>9525</wp:posOffset>
              </wp:positionV>
              <wp:extent cx="3421380" cy="685800"/>
              <wp:effectExtent l="0" t="0" r="0" b="0"/>
              <wp:wrapNone/>
              <wp:docPr id="15011656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138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402CB" w14:textId="77777777" w:rsidR="00A31B25" w:rsidRDefault="00A31B25">
                          <w:pPr>
                            <w:rPr>
                              <w:rFonts w:ascii="Verdana" w:hAnsi="Verdana"/>
                              <w:b/>
                              <w:color w:val="00808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8080"/>
                            </w:rPr>
                            <w:t>Nettverk</w:t>
                          </w:r>
                          <w:r w:rsidR="00237EAC">
                            <w:rPr>
                              <w:rFonts w:ascii="Verdana" w:hAnsi="Verdana"/>
                              <w:b/>
                              <w:color w:val="00808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08080"/>
                            </w:rPr>
                            <w:t>i kreftomsorg og lindrende behandling</w:t>
                          </w:r>
                          <w:r w:rsidR="00237EAC">
                            <w:rPr>
                              <w:rFonts w:ascii="Verdana" w:hAnsi="Verdana"/>
                              <w:b/>
                              <w:color w:val="00808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08080"/>
                            </w:rPr>
                            <w:t>i Helse Bergen foretaksområde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C0E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4.15pt;margin-top:.75pt;width:269.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" o:allowincell="f" stroked="f">
              <v:textbox>
                <w:txbxContent>
                  <w:p w14:paraId="702402CB" w14:textId="77777777" w:rsidR="00A31B25" w:rsidRDefault="00A31B25">
                    <w:pPr>
                      <w:rPr>
                        <w:rFonts w:ascii="Verdana" w:hAnsi="Verdana"/>
                        <w:b/>
                        <w:color w:val="008080"/>
                      </w:rPr>
                    </w:pPr>
                    <w:r>
                      <w:rPr>
                        <w:rFonts w:ascii="Verdana" w:hAnsi="Verdana"/>
                        <w:b/>
                        <w:color w:val="008080"/>
                      </w:rPr>
                      <w:t>Nettverk</w:t>
                    </w:r>
                    <w:r w:rsidR="00237EAC">
                      <w:rPr>
                        <w:rFonts w:ascii="Verdana" w:hAnsi="Verdana"/>
                        <w:b/>
                        <w:color w:val="00808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8080"/>
                      </w:rPr>
                      <w:t>i kreftomsorg og lindrende behandling</w:t>
                    </w:r>
                    <w:r w:rsidR="00237EAC">
                      <w:rPr>
                        <w:rFonts w:ascii="Verdana" w:hAnsi="Verdana"/>
                        <w:b/>
                        <w:color w:val="00808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8080"/>
                      </w:rPr>
                      <w:t>i Helse Bergen foretaksområde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EBEDEF8" wp14:editId="5C5191FF">
          <wp:extent cx="1208405" cy="977900"/>
          <wp:effectExtent l="0" t="0" r="0" b="0"/>
          <wp:docPr id="1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28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72440D"/>
    <w:multiLevelType w:val="singleLevel"/>
    <w:tmpl w:val="B0D439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2210E0"/>
    <w:multiLevelType w:val="singleLevel"/>
    <w:tmpl w:val="041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4D8646D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5B6B2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AD3165"/>
    <w:multiLevelType w:val="hybridMultilevel"/>
    <w:tmpl w:val="6158F78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D24F3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D8160AF"/>
    <w:multiLevelType w:val="hybridMultilevel"/>
    <w:tmpl w:val="AD3085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112AE"/>
    <w:multiLevelType w:val="hybridMultilevel"/>
    <w:tmpl w:val="96AE0A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D78AC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6651D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5E2A29C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39F59E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074683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5C145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725E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0568147">
    <w:abstractNumId w:val="1"/>
  </w:num>
  <w:num w:numId="2" w16cid:durableId="148062738">
    <w:abstractNumId w:val="0"/>
  </w:num>
  <w:num w:numId="3" w16cid:durableId="1600602130">
    <w:abstractNumId w:val="10"/>
  </w:num>
  <w:num w:numId="4" w16cid:durableId="980116247">
    <w:abstractNumId w:val="9"/>
  </w:num>
  <w:num w:numId="5" w16cid:durableId="915936566">
    <w:abstractNumId w:val="15"/>
  </w:num>
  <w:num w:numId="6" w16cid:durableId="2100517571">
    <w:abstractNumId w:val="4"/>
  </w:num>
  <w:num w:numId="7" w16cid:durableId="950088674">
    <w:abstractNumId w:val="3"/>
  </w:num>
  <w:num w:numId="8" w16cid:durableId="455947051">
    <w:abstractNumId w:val="13"/>
  </w:num>
  <w:num w:numId="9" w16cid:durableId="936643744">
    <w:abstractNumId w:val="12"/>
  </w:num>
  <w:num w:numId="10" w16cid:durableId="118454943">
    <w:abstractNumId w:val="14"/>
  </w:num>
  <w:num w:numId="11" w16cid:durableId="1979796240">
    <w:abstractNumId w:val="6"/>
  </w:num>
  <w:num w:numId="12" w16cid:durableId="1889412219">
    <w:abstractNumId w:val="11"/>
  </w:num>
  <w:num w:numId="13" w16cid:durableId="1132283204">
    <w:abstractNumId w:val="2"/>
  </w:num>
  <w:num w:numId="14" w16cid:durableId="2069068127">
    <w:abstractNumId w:val="5"/>
  </w:num>
  <w:num w:numId="15" w16cid:durableId="347831989">
    <w:abstractNumId w:val="8"/>
  </w:num>
  <w:num w:numId="16" w16cid:durableId="780804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12"/>
    <w:rsid w:val="000443C7"/>
    <w:rsid w:val="00096152"/>
    <w:rsid w:val="000A641B"/>
    <w:rsid w:val="000B4D49"/>
    <w:rsid w:val="00127AA2"/>
    <w:rsid w:val="001805C2"/>
    <w:rsid w:val="001F1737"/>
    <w:rsid w:val="0023324E"/>
    <w:rsid w:val="00237EAC"/>
    <w:rsid w:val="002A053E"/>
    <w:rsid w:val="002A34D0"/>
    <w:rsid w:val="00304BAC"/>
    <w:rsid w:val="00305A5A"/>
    <w:rsid w:val="003314CC"/>
    <w:rsid w:val="00336578"/>
    <w:rsid w:val="00341A45"/>
    <w:rsid w:val="0035777A"/>
    <w:rsid w:val="003733A5"/>
    <w:rsid w:val="00416FC1"/>
    <w:rsid w:val="00460766"/>
    <w:rsid w:val="00527B48"/>
    <w:rsid w:val="005322BE"/>
    <w:rsid w:val="005A6F76"/>
    <w:rsid w:val="005F24F7"/>
    <w:rsid w:val="00635682"/>
    <w:rsid w:val="006905AE"/>
    <w:rsid w:val="006A2DCA"/>
    <w:rsid w:val="006D6C7D"/>
    <w:rsid w:val="00706E30"/>
    <w:rsid w:val="00707E5B"/>
    <w:rsid w:val="007157EB"/>
    <w:rsid w:val="00726A7B"/>
    <w:rsid w:val="00727FF0"/>
    <w:rsid w:val="00741F84"/>
    <w:rsid w:val="00775AD4"/>
    <w:rsid w:val="00784EA0"/>
    <w:rsid w:val="007C4095"/>
    <w:rsid w:val="007C7C46"/>
    <w:rsid w:val="007F2DCF"/>
    <w:rsid w:val="00937ABB"/>
    <w:rsid w:val="009845B2"/>
    <w:rsid w:val="00992BC5"/>
    <w:rsid w:val="009B77F0"/>
    <w:rsid w:val="009C7C56"/>
    <w:rsid w:val="009E6C12"/>
    <w:rsid w:val="00A13268"/>
    <w:rsid w:val="00A227E1"/>
    <w:rsid w:val="00A31B25"/>
    <w:rsid w:val="00A959F7"/>
    <w:rsid w:val="00AE0F44"/>
    <w:rsid w:val="00B66B8D"/>
    <w:rsid w:val="00B702D7"/>
    <w:rsid w:val="00BC461A"/>
    <w:rsid w:val="00BE6CD8"/>
    <w:rsid w:val="00C17D0B"/>
    <w:rsid w:val="00C57992"/>
    <w:rsid w:val="00C6078C"/>
    <w:rsid w:val="00CB7512"/>
    <w:rsid w:val="00D34A39"/>
    <w:rsid w:val="00D36785"/>
    <w:rsid w:val="00D843D8"/>
    <w:rsid w:val="00D93761"/>
    <w:rsid w:val="00DA2582"/>
    <w:rsid w:val="00DD0B32"/>
    <w:rsid w:val="00DD3492"/>
    <w:rsid w:val="00E012DA"/>
    <w:rsid w:val="00E235DD"/>
    <w:rsid w:val="00E23F2A"/>
    <w:rsid w:val="00E77504"/>
    <w:rsid w:val="00E913B0"/>
    <w:rsid w:val="00F05450"/>
    <w:rsid w:val="00F05FAC"/>
    <w:rsid w:val="00F521D1"/>
    <w:rsid w:val="00F5242E"/>
    <w:rsid w:val="00F72CFF"/>
    <w:rsid w:val="00FC66BF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803A431"/>
  <w15:chartTrackingRefBased/>
  <w15:docId w15:val="{8A47FA25-7D9D-4163-B512-712DB76F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(W1)" w:hAnsi="Times New (W1)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9E6C1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9B7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0d7fd5-9309-423a-b0d3-bdc528a00c6f">
      <Terms xmlns="http://schemas.microsoft.com/office/infopath/2007/PartnerControls"/>
    </lcf76f155ced4ddcb4097134ff3c332f>
    <TaxCatchAll xmlns="70bd2ea5-bdb3-40dd-892e-653457c1e963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1F3C1C7FA91D4C90CC1DFEAB28AFC6" ma:contentTypeVersion="15" ma:contentTypeDescription="Opprett et nytt dokument." ma:contentTypeScope="" ma:versionID="deda214faa42210c7f22d6ccf71da1ba">
  <xsd:schema xmlns:xsd="http://www.w3.org/2001/XMLSchema" xmlns:xs="http://www.w3.org/2001/XMLSchema" xmlns:p="http://schemas.microsoft.com/office/2006/metadata/properties" xmlns:ns2="820d7fd5-9309-423a-b0d3-bdc528a00c6f" xmlns:ns3="70bd2ea5-bdb3-40dd-892e-653457c1e963" targetNamespace="http://schemas.microsoft.com/office/2006/metadata/properties" ma:root="true" ma:fieldsID="a46ea253d0a69cb6ad90811243e51d26" ns2:_="" ns3:_="">
    <xsd:import namespace="820d7fd5-9309-423a-b0d3-bdc528a00c6f"/>
    <xsd:import namespace="70bd2ea5-bdb3-40dd-892e-653457c1e9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7fd5-9309-423a-b0d3-bdc528a00c6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d2ea5-bdb3-40dd-892e-653457c1e9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6c5063-0c00-47bf-8bd6-8fd8b085f374}" ma:internalName="TaxCatchAll" ma:showField="CatchAllData" ma:web="70bd2ea5-bdb3-40dd-892e-653457c1e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42F21-BC20-43B4-817F-E7FB170D26D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37DFAD0-7EAA-4DEE-A9C6-97F4139CB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B894D-87EC-441C-9B07-8277F7B9001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70bd2ea5-bdb3-40dd-892e-653457c1e963"/>
    <ds:schemaRef ds:uri="820d7fd5-9309-423a-b0d3-bdc528a00c6f"/>
  </ds:schemaRefs>
</ds:datastoreItem>
</file>

<file path=customXml/itemProps4.xml><?xml version="1.0" encoding="utf-8"?>
<ds:datastoreItem xmlns:ds="http://schemas.openxmlformats.org/officeDocument/2006/customXml" ds:itemID="{A759FC26-B3B9-49E9-B0B1-537474DFF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7fd5-9309-423a-b0d3-bdc528a00c6f"/>
    <ds:schemaRef ds:uri="70bd2ea5-bdb3-40dd-892e-653457c1e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 RHF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aumy</dc:creator>
  <cp:keywords/>
  <dc:description/>
  <cp:lastModifiedBy>Myhre, Aud Haldis</cp:lastModifiedBy>
  <cp:revision>2</cp:revision>
  <cp:lastPrinted>2010-03-22T11:51:00Z</cp:lastPrinted>
  <dcterms:created xsi:type="dcterms:W3CDTF">2025-09-15T10:33:00Z</dcterms:created>
  <dcterms:modified xsi:type="dcterms:W3CDTF">2025-09-15T10:33:00Z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Øren, Ann-Kristin</vt:lpwstr>
  </property>
  <property fmtid="{D5CDD505-2E9C-101B-9397-08002B2CF9AE}" pid="3" name="display_urn:schemas-microsoft-com:office:office#Author">
    <vt:lpwstr>Myhre, Aud Haldis</vt:lpwstr>
  </property>
  <property fmtid="{D5CDD505-2E9C-101B-9397-08002B2CF9AE}" pid="4" name="MediaServiceImageTags">
    <vt:lpwstr/>
  </property>
  <property fmtid="{D5CDD505-2E9C-101B-9397-08002B2CF9AE}" pid="5" name="ContentTypeId">
    <vt:lpwstr>0x010100CD1F3C1C7FA91D4C90CC1DFEAB28AFC6</vt:lpwstr>
  </property>
</Properties>
</file>