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9F58" w14:textId="77777777" w:rsidR="006E09FF" w:rsidRDefault="006E09FF"/>
    <w:p w14:paraId="0CA5B3A3" w14:textId="77777777" w:rsidR="006E09FF" w:rsidRDefault="006E09FF"/>
    <w:p w14:paraId="4BE91E53" w14:textId="77777777" w:rsidR="006E09FF" w:rsidRDefault="006E09FF"/>
    <w:p w14:paraId="493D3323" w14:textId="77777777" w:rsidR="006E09FF" w:rsidRDefault="006E09FF"/>
    <w:p w14:paraId="4BDFAF83" w14:textId="77777777" w:rsidR="006E09FF" w:rsidRDefault="006E09FF">
      <w:pPr>
        <w:jc w:val="center"/>
        <w:rPr>
          <w:b/>
          <w:sz w:val="40"/>
        </w:rPr>
      </w:pPr>
      <w:r>
        <w:rPr>
          <w:b/>
          <w:sz w:val="40"/>
        </w:rPr>
        <w:t>Referat</w:t>
      </w:r>
    </w:p>
    <w:p w14:paraId="5F5D20B6" w14:textId="77777777" w:rsidR="006E09FF" w:rsidRDefault="006E09FF">
      <w:pPr>
        <w:jc w:val="center"/>
        <w:rPr>
          <w:b/>
          <w:sz w:val="40"/>
        </w:rPr>
      </w:pPr>
      <w:r>
        <w:rPr>
          <w:b/>
          <w:sz w:val="40"/>
        </w:rPr>
        <w:t>fra møte i lokal nettverksgruppe</w:t>
      </w:r>
    </w:p>
    <w:p w14:paraId="12BCC415" w14:textId="77777777" w:rsidR="00896B0A" w:rsidRPr="00896B0A" w:rsidRDefault="00896B0A">
      <w:pPr>
        <w:jc w:val="center"/>
        <w:rPr>
          <w:b/>
          <w:sz w:val="28"/>
          <w:szCs w:val="28"/>
        </w:rPr>
      </w:pPr>
    </w:p>
    <w:p w14:paraId="6EBB048F" w14:textId="77777777" w:rsidR="00896B0A" w:rsidRPr="00896B0A" w:rsidRDefault="00896B0A">
      <w:pPr>
        <w:jc w:val="center"/>
        <w:rPr>
          <w:b/>
          <w:sz w:val="28"/>
          <w:szCs w:val="28"/>
        </w:rPr>
      </w:pPr>
    </w:p>
    <w:p w14:paraId="17AAE53A" w14:textId="77777777" w:rsidR="006E09FF" w:rsidRDefault="006E09FF"/>
    <w:p w14:paraId="12289E8A" w14:textId="77777777" w:rsidR="006E09FF" w:rsidRDefault="006E09FF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51"/>
        <w:gridCol w:w="7542"/>
      </w:tblGrid>
      <w:tr w:rsidR="006E09FF" w14:paraId="43F71FAB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3B56DE03" w14:textId="77777777" w:rsidR="006E09FF" w:rsidRDefault="006E09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Gruppe:</w:t>
            </w:r>
          </w:p>
        </w:tc>
        <w:tc>
          <w:tcPr>
            <w:tcW w:w="7542" w:type="dxa"/>
          </w:tcPr>
          <w:p w14:paraId="0E8FF6AE" w14:textId="77777777" w:rsidR="006E09FF" w:rsidRDefault="006E09FF" w:rsidP="00985072"/>
        </w:tc>
      </w:tr>
      <w:tr w:rsidR="006E09FF" w14:paraId="5EC1759A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7A86AE45" w14:textId="77777777" w:rsidR="006E09FF" w:rsidRDefault="006E09FF">
            <w:r>
              <w:rPr>
                <w:b/>
                <w:sz w:val="28"/>
              </w:rPr>
              <w:t>Tid:</w:t>
            </w:r>
          </w:p>
        </w:tc>
        <w:tc>
          <w:tcPr>
            <w:tcW w:w="7542" w:type="dxa"/>
          </w:tcPr>
          <w:p w14:paraId="1BD89464" w14:textId="77777777" w:rsidR="006E09FF" w:rsidRDefault="006E09FF">
            <w:r>
              <w:br/>
            </w:r>
          </w:p>
        </w:tc>
      </w:tr>
      <w:tr w:rsidR="006E09FF" w14:paraId="3C5EF37E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3EC97468" w14:textId="77777777" w:rsidR="006E09FF" w:rsidRDefault="006E09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Sted:</w:t>
            </w:r>
          </w:p>
        </w:tc>
        <w:tc>
          <w:tcPr>
            <w:tcW w:w="7542" w:type="dxa"/>
          </w:tcPr>
          <w:p w14:paraId="51837CFE" w14:textId="77777777" w:rsidR="006E09FF" w:rsidRDefault="006E09FF" w:rsidP="00985072"/>
        </w:tc>
      </w:tr>
      <w:tr w:rsidR="006E09FF" w14:paraId="76C6BB11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21AFECBC" w14:textId="77777777" w:rsidR="006E09FF" w:rsidRDefault="006E09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Til stede:</w:t>
            </w:r>
          </w:p>
        </w:tc>
        <w:tc>
          <w:tcPr>
            <w:tcW w:w="7542" w:type="dxa"/>
          </w:tcPr>
          <w:p w14:paraId="7519B878" w14:textId="77777777" w:rsidR="006E09FF" w:rsidRDefault="006E09FF" w:rsidP="00985072"/>
        </w:tc>
      </w:tr>
      <w:tr w:rsidR="006E09FF" w14:paraId="4C94A56F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41037589" w14:textId="77777777" w:rsidR="006E09FF" w:rsidRDefault="0035450E" w:rsidP="0035450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Meldt avbud:</w:t>
            </w:r>
          </w:p>
        </w:tc>
        <w:tc>
          <w:tcPr>
            <w:tcW w:w="7542" w:type="dxa"/>
          </w:tcPr>
          <w:p w14:paraId="3CC0D413" w14:textId="77777777" w:rsidR="006E09FF" w:rsidRDefault="006E09FF"/>
        </w:tc>
      </w:tr>
      <w:tr w:rsidR="0035450E" w14:paraId="1096DEA0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7D9B6691" w14:textId="77777777" w:rsidR="0035450E" w:rsidRDefault="0035450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Ikke til stede:</w:t>
            </w:r>
          </w:p>
        </w:tc>
        <w:tc>
          <w:tcPr>
            <w:tcW w:w="7542" w:type="dxa"/>
          </w:tcPr>
          <w:p w14:paraId="4DBAC14F" w14:textId="77777777" w:rsidR="0035450E" w:rsidRDefault="0035450E"/>
        </w:tc>
      </w:tr>
    </w:tbl>
    <w:p w14:paraId="06E75B52" w14:textId="77777777" w:rsidR="006E09FF" w:rsidRDefault="006E09FF">
      <w:pPr>
        <w:rPr>
          <w:rFonts w:ascii="Times New Roman" w:hAnsi="Times New Roman"/>
        </w:rPr>
      </w:pPr>
    </w:p>
    <w:p w14:paraId="74A71F4B" w14:textId="77777777" w:rsidR="006E09FF" w:rsidRDefault="006E09FF">
      <w:pPr>
        <w:rPr>
          <w:sz w:val="28"/>
        </w:rPr>
      </w:pPr>
    </w:p>
    <w:p w14:paraId="4A687D87" w14:textId="77777777" w:rsidR="006E09FF" w:rsidRPr="00A03D05" w:rsidRDefault="006474F0">
      <w:r>
        <w:rPr>
          <w:b/>
        </w:rPr>
        <w:t>Tema for dagen:</w:t>
      </w:r>
    </w:p>
    <w:p w14:paraId="25A4727F" w14:textId="77777777" w:rsidR="006474F0" w:rsidRDefault="006474F0">
      <w:pPr>
        <w:rPr>
          <w:b/>
        </w:rPr>
      </w:pPr>
    </w:p>
    <w:p w14:paraId="30C92C6F" w14:textId="77777777" w:rsidR="006474F0" w:rsidRDefault="006474F0">
      <w:pPr>
        <w:rPr>
          <w:b/>
        </w:rPr>
      </w:pPr>
    </w:p>
    <w:p w14:paraId="30BA5DF1" w14:textId="77777777" w:rsidR="006474F0" w:rsidRDefault="006474F0">
      <w:pPr>
        <w:rPr>
          <w:b/>
        </w:rPr>
      </w:pPr>
    </w:p>
    <w:p w14:paraId="78B2A231" w14:textId="77777777" w:rsidR="006474F0" w:rsidRPr="00A03D05" w:rsidRDefault="006474F0">
      <w:r>
        <w:rPr>
          <w:b/>
        </w:rPr>
        <w:t>Kort oppsummering:</w:t>
      </w:r>
    </w:p>
    <w:p w14:paraId="7805221D" w14:textId="77777777" w:rsidR="006474F0" w:rsidRDefault="006474F0">
      <w:pPr>
        <w:rPr>
          <w:b/>
        </w:rPr>
      </w:pPr>
    </w:p>
    <w:p w14:paraId="77FABD86" w14:textId="77777777" w:rsidR="006474F0" w:rsidRDefault="006474F0">
      <w:pPr>
        <w:rPr>
          <w:b/>
        </w:rPr>
      </w:pPr>
    </w:p>
    <w:p w14:paraId="6945BBC8" w14:textId="77777777" w:rsidR="006474F0" w:rsidRDefault="006474F0">
      <w:pPr>
        <w:rPr>
          <w:b/>
        </w:rPr>
      </w:pPr>
    </w:p>
    <w:p w14:paraId="3341DC78" w14:textId="77777777" w:rsidR="006474F0" w:rsidRPr="00A03D05" w:rsidRDefault="006474F0">
      <w:r>
        <w:rPr>
          <w:b/>
        </w:rPr>
        <w:t>Videre planer:</w:t>
      </w:r>
    </w:p>
    <w:p w14:paraId="00B3C841" w14:textId="77777777" w:rsidR="006474F0" w:rsidRDefault="006474F0">
      <w:pPr>
        <w:rPr>
          <w:b/>
        </w:rPr>
      </w:pPr>
    </w:p>
    <w:p w14:paraId="0C16253B" w14:textId="77777777" w:rsidR="006474F0" w:rsidRDefault="006474F0">
      <w:pPr>
        <w:rPr>
          <w:b/>
        </w:rPr>
      </w:pPr>
    </w:p>
    <w:p w14:paraId="489F0414" w14:textId="77777777" w:rsidR="006474F0" w:rsidRDefault="006474F0">
      <w:pPr>
        <w:rPr>
          <w:b/>
        </w:rPr>
      </w:pPr>
    </w:p>
    <w:p w14:paraId="176C48B9" w14:textId="77777777" w:rsidR="006474F0" w:rsidRPr="00A03D05" w:rsidRDefault="006474F0">
      <w:r>
        <w:rPr>
          <w:b/>
        </w:rPr>
        <w:t>Neste møte:</w:t>
      </w:r>
    </w:p>
    <w:p w14:paraId="302EAE16" w14:textId="77777777" w:rsidR="006474F0" w:rsidRDefault="006474F0">
      <w:pPr>
        <w:rPr>
          <w:b/>
        </w:rPr>
      </w:pPr>
    </w:p>
    <w:p w14:paraId="09D94369" w14:textId="77777777" w:rsidR="006474F0" w:rsidRDefault="006474F0">
      <w:pPr>
        <w:rPr>
          <w:b/>
        </w:rPr>
      </w:pPr>
    </w:p>
    <w:p w14:paraId="6EFBB635" w14:textId="77777777" w:rsidR="006474F0" w:rsidRDefault="006474F0">
      <w:pPr>
        <w:rPr>
          <w:b/>
        </w:rPr>
      </w:pPr>
    </w:p>
    <w:p w14:paraId="498A0FC1" w14:textId="77777777" w:rsidR="006474F0" w:rsidRPr="00A03D05" w:rsidRDefault="006474F0">
      <w:r>
        <w:rPr>
          <w:b/>
        </w:rPr>
        <w:t>Referent:</w:t>
      </w:r>
    </w:p>
    <w:sectPr w:rsidR="006474F0" w:rsidRPr="00A03D05"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EE0B9" w14:textId="77777777" w:rsidR="0040309A" w:rsidRDefault="0040309A">
      <w:r>
        <w:separator/>
      </w:r>
    </w:p>
  </w:endnote>
  <w:endnote w:type="continuationSeparator" w:id="0">
    <w:p w14:paraId="099A8074" w14:textId="77777777" w:rsidR="0040309A" w:rsidRDefault="0040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55EF4" w14:textId="77777777" w:rsidR="006E09FF" w:rsidRDefault="006E09FF">
    <w:pPr>
      <w:pStyle w:val="Bunntekst"/>
      <w:rPr>
        <w:b/>
      </w:rPr>
    </w:pPr>
    <w:r>
      <w:rPr>
        <w:b/>
      </w:rPr>
      <w:t>Referat send</w:t>
    </w:r>
    <w:r w:rsidR="00D730D3">
      <w:rPr>
        <w:b/>
      </w:rPr>
      <w:t>es til Kompetansesenter i lindra</w:t>
    </w:r>
    <w:r>
      <w:rPr>
        <w:b/>
      </w:rPr>
      <w:t xml:space="preserve">nde behandling Helseregion Vest: </w:t>
    </w:r>
    <w:hyperlink r:id="rId1" w:history="1">
      <w:r>
        <w:rPr>
          <w:rStyle w:val="Hyperkobling"/>
          <w:b/>
        </w:rPr>
        <w:t>lindrende.behandling@helse-bergen.no</w:t>
      </w:r>
    </w:hyperlink>
    <w:r>
      <w:rPr>
        <w:b/>
      </w:rPr>
      <w:t xml:space="preserve"> </w:t>
    </w:r>
    <w:r>
      <w:rPr>
        <w:b/>
      </w:rPr>
      <w:br/>
    </w:r>
  </w:p>
  <w:p w14:paraId="62B863AC" w14:textId="3AFADB2D" w:rsidR="00462CA4" w:rsidRDefault="008D6FD3" w:rsidP="00462CA4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4CA975" wp14:editId="56B00D4B">
              <wp:simplePos x="0" y="0"/>
              <wp:positionH relativeFrom="column">
                <wp:posOffset>2938145</wp:posOffset>
              </wp:positionH>
              <wp:positionV relativeFrom="paragraph">
                <wp:posOffset>-117475</wp:posOffset>
              </wp:positionV>
              <wp:extent cx="708660" cy="809625"/>
              <wp:effectExtent l="0" t="0" r="0" b="0"/>
              <wp:wrapNone/>
              <wp:docPr id="175935576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8C0C7C" w14:textId="1539170F" w:rsidR="00462CA4" w:rsidRDefault="008D6FD3" w:rsidP="00462CA4">
                          <w:r w:rsidRPr="00992BC5">
                            <w:rPr>
                              <w:noProof/>
                            </w:rPr>
                            <w:drawing>
                              <wp:inline distT="0" distB="0" distL="0" distR="0" wp14:anchorId="070EDC0F" wp14:editId="08A74CC7">
                                <wp:extent cx="516890" cy="707390"/>
                                <wp:effectExtent l="0" t="0" r="0" b="0"/>
                                <wp:docPr id="2" name="Bild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689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62CA4">
                            <w:t xml:space="preserve">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CA9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31.35pt;margin-top:-9.25pt;width:55.8pt;height:63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" strokecolor="white">
              <v:textbox style="mso-fit-shape-to-text:t">
                <w:txbxContent>
                  <w:p w14:paraId="018C0C7C" w14:textId="1539170F" w:rsidR="00462CA4" w:rsidRDefault="008D6FD3" w:rsidP="00462CA4">
                    <w:r w:rsidRPr="00992BC5">
                      <w:rPr>
                        <w:noProof/>
                      </w:rPr>
                      <w:drawing>
                        <wp:inline distT="0" distB="0" distL="0" distR="0" wp14:anchorId="070EDC0F" wp14:editId="08A74CC7">
                          <wp:extent cx="516890" cy="707390"/>
                          <wp:effectExtent l="0" t="0" r="0" b="0"/>
                          <wp:docPr id="2" name="Bild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689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62CA4"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62CA4">
      <w:t xml:space="preserve">                               </w:t>
    </w:r>
    <w:r>
      <w:rPr>
        <w:noProof/>
      </w:rPr>
      <w:drawing>
        <wp:inline distT="0" distB="0" distL="0" distR="0" wp14:anchorId="0AA0EA40" wp14:editId="3D71668E">
          <wp:extent cx="445135" cy="445135"/>
          <wp:effectExtent l="0" t="0" r="0" b="0"/>
          <wp:docPr id="3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2CA4">
      <w:t xml:space="preserve">      </w:t>
    </w:r>
    <w:r>
      <w:rPr>
        <w:noProof/>
      </w:rPr>
      <w:drawing>
        <wp:inline distT="0" distB="0" distL="0" distR="0" wp14:anchorId="55F78F7F" wp14:editId="2819ED21">
          <wp:extent cx="325755" cy="508635"/>
          <wp:effectExtent l="0" t="0" r="0" b="0"/>
          <wp:docPr id="4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2CA4">
      <w:t xml:space="preserve">    </w:t>
    </w:r>
    <w:r>
      <w:rPr>
        <w:noProof/>
      </w:rPr>
      <w:drawing>
        <wp:inline distT="0" distB="0" distL="0" distR="0" wp14:anchorId="1548EE28" wp14:editId="5780C570">
          <wp:extent cx="532765" cy="516890"/>
          <wp:effectExtent l="0" t="0" r="0" b="0"/>
          <wp:docPr id="5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2CA4">
      <w:t xml:space="preserve">                     </w:t>
    </w:r>
    <w:r>
      <w:rPr>
        <w:noProof/>
      </w:rPr>
      <w:drawing>
        <wp:inline distT="0" distB="0" distL="0" distR="0" wp14:anchorId="29E5210A" wp14:editId="50548903">
          <wp:extent cx="445135" cy="429260"/>
          <wp:effectExtent l="0" t="0" r="0" b="0"/>
          <wp:docPr id="6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2CA4"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99B96" w14:textId="77777777" w:rsidR="0040309A" w:rsidRDefault="0040309A">
      <w:r>
        <w:separator/>
      </w:r>
    </w:p>
  </w:footnote>
  <w:footnote w:type="continuationSeparator" w:id="0">
    <w:p w14:paraId="34461351" w14:textId="77777777" w:rsidR="0040309A" w:rsidRDefault="00403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FEFDA" w14:textId="08716F87" w:rsidR="006E09FF" w:rsidRDefault="008D6FD3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9C5CCC0" wp14:editId="238D8D46">
              <wp:simplePos x="0" y="0"/>
              <wp:positionH relativeFrom="column">
                <wp:posOffset>2465705</wp:posOffset>
              </wp:positionH>
              <wp:positionV relativeFrom="paragraph">
                <wp:posOffset>9525</wp:posOffset>
              </wp:positionV>
              <wp:extent cx="3421380" cy="685800"/>
              <wp:effectExtent l="0" t="0" r="0" b="0"/>
              <wp:wrapNone/>
              <wp:docPr id="12958445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138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DC0D4" w14:textId="77777777" w:rsidR="006E09FF" w:rsidRDefault="006E09FF">
                          <w:pPr>
                            <w:rPr>
                              <w:rFonts w:ascii="Verdana" w:hAnsi="Verdana"/>
                              <w:b/>
                              <w:color w:val="00808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8080"/>
                            </w:rPr>
                            <w:t>Nettverk i</w:t>
                          </w:r>
                          <w:r w:rsidR="0021698F">
                            <w:rPr>
                              <w:rFonts w:ascii="Verdana" w:hAnsi="Verdana"/>
                              <w:b/>
                              <w:color w:val="00808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008080"/>
                            </w:rPr>
                            <w:t>kreftomsorg og lindrende behandling</w:t>
                          </w:r>
                          <w:r w:rsidR="0021698F">
                            <w:rPr>
                              <w:rFonts w:ascii="Verdana" w:hAnsi="Verdana"/>
                              <w:b/>
                              <w:color w:val="00808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008080"/>
                            </w:rPr>
                            <w:t>i Helse Bergen foretaksområde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5CC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4.15pt;margin-top:.75pt;width:269.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" o:allowincell="f" stroked="f">
              <v:textbox>
                <w:txbxContent>
                  <w:p w14:paraId="1C0DC0D4" w14:textId="77777777" w:rsidR="006E09FF" w:rsidRDefault="006E09FF">
                    <w:pPr>
                      <w:rPr>
                        <w:rFonts w:ascii="Verdana" w:hAnsi="Verdana"/>
                        <w:b/>
                        <w:color w:val="008080"/>
                      </w:rPr>
                    </w:pPr>
                    <w:r>
                      <w:rPr>
                        <w:rFonts w:ascii="Verdana" w:hAnsi="Verdana"/>
                        <w:b/>
                        <w:color w:val="008080"/>
                      </w:rPr>
                      <w:t>Nettverk i</w:t>
                    </w:r>
                    <w:r w:rsidR="0021698F">
                      <w:rPr>
                        <w:rFonts w:ascii="Verdana" w:hAnsi="Verdana"/>
                        <w:b/>
                        <w:color w:val="00808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8080"/>
                      </w:rPr>
                      <w:t>kreftomsorg og lindrende behandling</w:t>
                    </w:r>
                    <w:r w:rsidR="0021698F">
                      <w:rPr>
                        <w:rFonts w:ascii="Verdana" w:hAnsi="Verdana"/>
                        <w:b/>
                        <w:color w:val="00808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8080"/>
                      </w:rPr>
                      <w:t>i Helse Bergen foretaksområde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CD589A8" wp14:editId="1C658379">
          <wp:extent cx="1208405" cy="977900"/>
          <wp:effectExtent l="0" t="0" r="0" b="0"/>
          <wp:docPr id="1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91BFA"/>
    <w:multiLevelType w:val="hybridMultilevel"/>
    <w:tmpl w:val="333CD9A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75100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72"/>
    <w:rsid w:val="0014631B"/>
    <w:rsid w:val="0021698F"/>
    <w:rsid w:val="00332B05"/>
    <w:rsid w:val="0035450E"/>
    <w:rsid w:val="0040309A"/>
    <w:rsid w:val="00462CA4"/>
    <w:rsid w:val="006474F0"/>
    <w:rsid w:val="00670A87"/>
    <w:rsid w:val="00693868"/>
    <w:rsid w:val="006E09FF"/>
    <w:rsid w:val="00896B0A"/>
    <w:rsid w:val="008D6FD3"/>
    <w:rsid w:val="00985072"/>
    <w:rsid w:val="00997E75"/>
    <w:rsid w:val="00A03D05"/>
    <w:rsid w:val="00A9754A"/>
    <w:rsid w:val="00C93361"/>
    <w:rsid w:val="00D730D3"/>
    <w:rsid w:val="00E81744"/>
    <w:rsid w:val="00ED2D27"/>
    <w:rsid w:val="00F9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F9D9E79"/>
  <w15:chartTrackingRefBased/>
  <w15:docId w15:val="{73014D4E-9C5F-4A01-B78B-39AE3704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(W1)" w:hAnsi="Times New (W1)"/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hyperlink" Target="mailto:lindrende.behandling@helse-bergen.no" TargetMode="External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0d7fd5-9309-423a-b0d3-bdc528a00c6f">
      <Terms xmlns="http://schemas.microsoft.com/office/infopath/2007/PartnerControls"/>
    </lcf76f155ced4ddcb4097134ff3c332f>
    <TaxCatchAll xmlns="70bd2ea5-bdb3-40dd-892e-653457c1e963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1F3C1C7FA91D4C90CC1DFEAB28AFC6" ma:contentTypeVersion="15" ma:contentTypeDescription="Opprett et nytt dokument." ma:contentTypeScope="" ma:versionID="deda214faa42210c7f22d6ccf71da1ba">
  <xsd:schema xmlns:xsd="http://www.w3.org/2001/XMLSchema" xmlns:xs="http://www.w3.org/2001/XMLSchema" xmlns:p="http://schemas.microsoft.com/office/2006/metadata/properties" xmlns:ns2="820d7fd5-9309-423a-b0d3-bdc528a00c6f" xmlns:ns3="70bd2ea5-bdb3-40dd-892e-653457c1e963" targetNamespace="http://schemas.microsoft.com/office/2006/metadata/properties" ma:root="true" ma:fieldsID="a46ea253d0a69cb6ad90811243e51d26" ns2:_="" ns3:_="">
    <xsd:import namespace="820d7fd5-9309-423a-b0d3-bdc528a00c6f"/>
    <xsd:import namespace="70bd2ea5-bdb3-40dd-892e-653457c1e9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7fd5-9309-423a-b0d3-bdc528a00c6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d2ea5-bdb3-40dd-892e-653457c1e9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d6c5063-0c00-47bf-8bd6-8fd8b085f374}" ma:internalName="TaxCatchAll" ma:showField="CatchAllData" ma:web="70bd2ea5-bdb3-40dd-892e-653457c1e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7684E-E665-4F3B-99F1-7A8CDCAE4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DB156-73FB-4533-95CF-8264883B28C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E25E6A8-2FA8-4537-B269-0D0DD290DF66}">
  <ds:schemaRefs>
    <ds:schemaRef ds:uri="http://schemas.microsoft.com/office/infopath/2007/PartnerControls"/>
    <ds:schemaRef ds:uri="http://purl.org/dc/dcmitype/"/>
    <ds:schemaRef ds:uri="70bd2ea5-bdb3-40dd-892e-653457c1e963"/>
    <ds:schemaRef ds:uri="http://schemas.microsoft.com/office/2006/documentManagement/types"/>
    <ds:schemaRef ds:uri="http://schemas.openxmlformats.org/package/2006/metadata/core-properties"/>
    <ds:schemaRef ds:uri="820d7fd5-9309-423a-b0d3-bdc528a00c6f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54EE065-F088-45C9-BE97-0516F0BAE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7fd5-9309-423a-b0d3-bdc528a00c6f"/>
    <ds:schemaRef ds:uri="70bd2ea5-bdb3-40dd-892e-653457c1e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Referat</vt:lpstr>
    </vt:vector>
  </TitlesOfParts>
  <Company>Helse Vest RHF</Company>
  <LinksUpToDate>false</LinksUpToDate>
  <CharactersWithSpaces>206</CharactersWithSpaces>
  <SharedDoc>false</SharedDoc>
  <HLinks>
    <vt:vector size="6" baseType="variant">
      <vt:variant>
        <vt:i4>393276</vt:i4>
      </vt:variant>
      <vt:variant>
        <vt:i4>0</vt:i4>
      </vt:variant>
      <vt:variant>
        <vt:i4>0</vt:i4>
      </vt:variant>
      <vt:variant>
        <vt:i4>5</vt:i4>
      </vt:variant>
      <vt:variant>
        <vt:lpwstr>mailto:lindrende.behandling@helse-bergen.no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</dc:title>
  <dc:subject/>
  <dc:creator>aumy</dc:creator>
  <cp:keywords/>
  <dc:description/>
  <cp:lastModifiedBy>Myhre, Aud Haldis</cp:lastModifiedBy>
  <cp:revision>2</cp:revision>
  <dcterms:created xsi:type="dcterms:W3CDTF">2025-09-15T11:28:00Z</dcterms:created>
  <dcterms:modified xsi:type="dcterms:W3CDTF">2025-09-15T11:28:00Z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eTermer">
    <vt:lpwstr/>
  </property>
  <property fmtid="{D5CDD505-2E9C-101B-9397-08002B2CF9AE}" pid="3" name="AvdelingTermer">
    <vt:lpwstr/>
  </property>
  <property fmtid="{D5CDD505-2E9C-101B-9397-08002B2CF9AE}" pid="4" name="EmneTermer">
    <vt:lpwstr/>
  </property>
  <property fmtid="{D5CDD505-2E9C-101B-9397-08002B2CF9AE}" pid="5" name="EmneTermerTaxHTField0">
    <vt:lpwstr/>
  </property>
  <property fmtid="{D5CDD505-2E9C-101B-9397-08002B2CF9AE}" pid="6" name="MeshTermer">
    <vt:lpwstr/>
  </property>
  <property fmtid="{D5CDD505-2E9C-101B-9397-08002B2CF9AE}" pid="7" name="MeshTermerTaxHTField0">
    <vt:lpwstr/>
  </property>
  <property fmtid="{D5CDD505-2E9C-101B-9397-08002B2CF9AE}" pid="8" name="AvdelingTermerTaxHTField0">
    <vt:lpwstr/>
  </property>
  <property fmtid="{D5CDD505-2E9C-101B-9397-08002B2CF9AE}" pid="9" name="DokumentTypeTermerTaxHTField0">
    <vt:lpwstr/>
  </property>
  <property fmtid="{D5CDD505-2E9C-101B-9397-08002B2CF9AE}" pid="10" name="TaxKeywordTaxHTField">
    <vt:lpwstr/>
  </property>
  <property fmtid="{D5CDD505-2E9C-101B-9397-08002B2CF9AE}" pid="11" name="TaxKeyword">
    <vt:lpwstr/>
  </property>
  <property fmtid="{D5CDD505-2E9C-101B-9397-08002B2CF9AE}" pid="12" name="FNSPRollUpIngress">
    <vt:lpwstr/>
  </property>
  <property fmtid="{D5CDD505-2E9C-101B-9397-08002B2CF9AE}" pid="13" name="PublishingExpirationDate">
    <vt:lpwstr/>
  </property>
  <property fmtid="{D5CDD505-2E9C-101B-9397-08002B2CF9AE}" pid="14" name="PublishingStartDate">
    <vt:lpwstr/>
  </property>
  <property fmtid="{D5CDD505-2E9C-101B-9397-08002B2CF9AE}" pid="15" name="ContentTypeId">
    <vt:lpwstr>0x010100CD1F3C1C7FA91D4C90CC1DFEAB28AFC6</vt:lpwstr>
  </property>
</Properties>
</file>