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64DE" w14:textId="77777777" w:rsidR="00CF2375" w:rsidRDefault="00CF2375" w:rsidP="00CF2375">
      <w:pPr>
        <w:spacing w:after="0"/>
      </w:pPr>
      <w:bookmarkStart w:id="0" w:name="_Hlk128553846"/>
    </w:p>
    <w:p w14:paraId="624DB6F4" w14:textId="0F5FC5C4" w:rsidR="00CF2375" w:rsidRDefault="00CF2375" w:rsidP="00CF2375">
      <w:pPr>
        <w:pStyle w:val="Bullets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  <w:lang w:val="nb-NO"/>
        </w:rPr>
      </w:pPr>
      <w:r>
        <w:rPr>
          <w:rFonts w:asciiTheme="minorHAnsi" w:hAnsiTheme="minorHAnsi" w:cstheme="minorHAnsi"/>
          <w:sz w:val="22"/>
          <w:szCs w:val="22"/>
          <w:lang w:val="nb-NO"/>
        </w:rPr>
        <w:t>Tilgjengelighet av h</w:t>
      </w:r>
      <w:r w:rsidRPr="00687FCD">
        <w:rPr>
          <w:rFonts w:asciiTheme="minorHAnsi" w:hAnsiTheme="minorHAnsi" w:cstheme="minorHAnsi"/>
          <w:sz w:val="22"/>
          <w:szCs w:val="22"/>
          <w:lang w:val="nb-NO"/>
        </w:rPr>
        <w:t>ånddesinfeksjon</w:t>
      </w:r>
      <w:r>
        <w:rPr>
          <w:rFonts w:asciiTheme="minorHAnsi" w:hAnsiTheme="minorHAnsi" w:cstheme="minorHAnsi"/>
          <w:sz w:val="22"/>
          <w:szCs w:val="22"/>
          <w:lang w:val="nb-NO"/>
        </w:rPr>
        <w:t xml:space="preserve"> øker </w:t>
      </w:r>
      <w:r w:rsidRPr="00687FCD">
        <w:rPr>
          <w:rFonts w:asciiTheme="minorHAnsi" w:hAnsiTheme="minorHAnsi" w:cstheme="minorHAnsi"/>
          <w:sz w:val="22"/>
          <w:szCs w:val="22"/>
          <w:lang w:val="nb-NO"/>
        </w:rPr>
        <w:t>etterlevelse</w:t>
      </w:r>
      <w:r>
        <w:rPr>
          <w:rFonts w:asciiTheme="minorHAnsi" w:hAnsiTheme="minorHAnsi" w:cstheme="minorHAnsi"/>
          <w:sz w:val="22"/>
          <w:szCs w:val="22"/>
          <w:lang w:val="nb-NO"/>
        </w:rPr>
        <w:t>n</w:t>
      </w:r>
      <w:r w:rsidRPr="00687FCD">
        <w:rPr>
          <w:rFonts w:asciiTheme="minorHAnsi" w:hAnsiTheme="minorHAnsi" w:cstheme="minorHAnsi"/>
          <w:sz w:val="22"/>
          <w:szCs w:val="22"/>
          <w:lang w:val="nb-NO"/>
        </w:rPr>
        <w:t xml:space="preserve"> av håndhygiene</w:t>
      </w:r>
      <w:r>
        <w:rPr>
          <w:rFonts w:asciiTheme="minorHAnsi" w:hAnsiTheme="minorHAnsi" w:cstheme="minorHAnsi"/>
          <w:sz w:val="22"/>
          <w:szCs w:val="22"/>
          <w:lang w:val="nb-NO"/>
        </w:rPr>
        <w:t xml:space="preserve"> til rett tid. </w:t>
      </w:r>
      <w:r w:rsidRPr="00D501DB">
        <w:rPr>
          <w:rFonts w:asciiTheme="minorHAnsi" w:hAnsiTheme="minorHAnsi" w:cstheme="minorHAnsi"/>
          <w:sz w:val="22"/>
          <w:szCs w:val="22"/>
          <w:lang w:val="nb-NO"/>
        </w:rPr>
        <w:t>Håndhygienefasiliteter må være godt synlige</w:t>
      </w:r>
      <w:r w:rsidR="00C9256D">
        <w:rPr>
          <w:rFonts w:asciiTheme="minorHAnsi" w:hAnsiTheme="minorHAnsi" w:cstheme="minorHAnsi"/>
          <w:sz w:val="22"/>
          <w:szCs w:val="22"/>
          <w:lang w:val="nb-NO"/>
        </w:rPr>
        <w:t>,</w:t>
      </w:r>
      <w:r w:rsidRPr="00D501DB">
        <w:rPr>
          <w:rFonts w:asciiTheme="minorHAnsi" w:hAnsiTheme="minorHAnsi" w:cstheme="minorHAnsi"/>
          <w:sz w:val="22"/>
          <w:szCs w:val="22"/>
          <w:lang w:val="nb-NO"/>
        </w:rPr>
        <w:t xml:space="preserve"> og i umiddelbar nærhet </w:t>
      </w:r>
      <w:r>
        <w:rPr>
          <w:rFonts w:asciiTheme="minorHAnsi" w:hAnsiTheme="minorHAnsi" w:cstheme="minorHAnsi"/>
          <w:sz w:val="22"/>
          <w:szCs w:val="22"/>
          <w:lang w:val="nb-NO"/>
        </w:rPr>
        <w:t xml:space="preserve">der </w:t>
      </w:r>
      <w:r w:rsidRPr="00D501DB">
        <w:rPr>
          <w:rFonts w:asciiTheme="minorHAnsi" w:hAnsiTheme="minorHAnsi" w:cstheme="minorHAnsi"/>
          <w:sz w:val="22"/>
          <w:szCs w:val="22"/>
          <w:lang w:val="nb-NO"/>
        </w:rPr>
        <w:t xml:space="preserve">pasientkontakt finner sted. </w:t>
      </w:r>
    </w:p>
    <w:p w14:paraId="5A708D20" w14:textId="77777777" w:rsidR="00CF2375" w:rsidRDefault="00CF2375" w:rsidP="00CF2375">
      <w:pPr>
        <w:pStyle w:val="Bullets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  <w:lang w:val="nb-NO"/>
        </w:rPr>
      </w:pPr>
    </w:p>
    <w:p w14:paraId="4B020D9B" w14:textId="77777777" w:rsidR="00CF2375" w:rsidRDefault="00CF2375" w:rsidP="00CF2375">
      <w:pPr>
        <w:pStyle w:val="Bullets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  <w:lang w:val="nb-NO"/>
        </w:rPr>
      </w:pPr>
      <w:r w:rsidRPr="00BF2575">
        <w:rPr>
          <w:rFonts w:asciiTheme="minorHAnsi" w:hAnsiTheme="minorHAnsi" w:cstheme="minorHAnsi"/>
          <w:sz w:val="22"/>
          <w:szCs w:val="22"/>
          <w:lang w:val="nb-NO"/>
        </w:rPr>
        <w:t xml:space="preserve">Skjemaet følger </w:t>
      </w:r>
      <w:hyperlink r:id="rId7" w:history="1">
        <w:r w:rsidRPr="00BF2575">
          <w:rPr>
            <w:rStyle w:val="Hyperkobling"/>
            <w:rFonts w:asciiTheme="minorHAnsi" w:hAnsiTheme="minorHAnsi" w:cstheme="minorHAnsi"/>
            <w:sz w:val="22"/>
            <w:szCs w:val="22"/>
            <w:lang w:val="nb-NO"/>
          </w:rPr>
          <w:t>nasjonale anbefalinger</w:t>
        </w:r>
      </w:hyperlink>
      <w:r w:rsidRPr="00BF2575">
        <w:rPr>
          <w:rFonts w:asciiTheme="minorHAnsi" w:hAnsiTheme="minorHAnsi" w:cstheme="minorHAnsi"/>
          <w:sz w:val="22"/>
          <w:szCs w:val="22"/>
          <w:lang w:val="nb-NO"/>
        </w:rPr>
        <w:t xml:space="preserve"> for </w:t>
      </w:r>
      <w:r>
        <w:rPr>
          <w:rFonts w:asciiTheme="minorHAnsi" w:hAnsiTheme="minorHAnsi" w:cstheme="minorHAnsi"/>
          <w:sz w:val="22"/>
          <w:szCs w:val="22"/>
          <w:lang w:val="nb-NO"/>
        </w:rPr>
        <w:t>ut</w:t>
      </w:r>
      <w:r w:rsidRPr="00BF2575">
        <w:rPr>
          <w:rFonts w:asciiTheme="minorHAnsi" w:hAnsiTheme="minorHAnsi" w:cstheme="minorHAnsi"/>
          <w:sz w:val="22"/>
          <w:szCs w:val="22"/>
          <w:lang w:val="nb-NO"/>
        </w:rPr>
        <w:t xml:space="preserve">plassering av hånddesinfeksjon i helsetjenesten. Det må i tillegg gjøres lokale vurderinger ut fra aktivitet og arbeidsflyt. </w:t>
      </w:r>
      <w:r>
        <w:rPr>
          <w:rFonts w:asciiTheme="minorHAnsi" w:hAnsiTheme="minorHAnsi" w:cstheme="minorHAnsi"/>
          <w:sz w:val="22"/>
          <w:szCs w:val="22"/>
          <w:lang w:val="nb-NO"/>
        </w:rPr>
        <w:br/>
      </w:r>
    </w:p>
    <w:p w14:paraId="220DB9EE" w14:textId="2F95580D" w:rsidR="00CF2375" w:rsidRDefault="00CF2375" w:rsidP="00CF2375">
      <w:pPr>
        <w:pStyle w:val="Bullets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  <w:lang w:val="nb-NO"/>
        </w:rPr>
      </w:pPr>
      <w:r w:rsidRPr="00BF2575">
        <w:rPr>
          <w:rFonts w:asciiTheme="minorHAnsi" w:hAnsiTheme="minorHAnsi" w:cstheme="minorHAnsi"/>
          <w:sz w:val="22"/>
          <w:szCs w:val="22"/>
          <w:lang w:val="nb-NO"/>
        </w:rPr>
        <w:t xml:space="preserve">Merk: </w:t>
      </w:r>
      <w:r w:rsidR="00263F0E">
        <w:rPr>
          <w:rFonts w:asciiTheme="minorHAnsi" w:hAnsiTheme="minorHAnsi" w:cstheme="minorHAnsi"/>
          <w:sz w:val="22"/>
          <w:szCs w:val="22"/>
          <w:lang w:val="nb-NO"/>
        </w:rPr>
        <w:t>skjemaet</w:t>
      </w:r>
      <w:r w:rsidR="00BE7E15">
        <w:rPr>
          <w:rFonts w:asciiTheme="minorHAnsi" w:hAnsiTheme="minorHAnsi" w:cstheme="minorHAnsi"/>
          <w:sz w:val="22"/>
          <w:szCs w:val="22"/>
          <w:lang w:val="nb-NO"/>
        </w:rPr>
        <w:t xml:space="preserve"> er utformet for å kartlegge</w:t>
      </w:r>
      <w:r w:rsidR="00263F0E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263F0E" w:rsidRPr="00263F0E">
        <w:rPr>
          <w:rFonts w:asciiTheme="minorHAnsi" w:hAnsiTheme="minorHAnsi" w:cstheme="minorHAnsi"/>
          <w:sz w:val="22"/>
          <w:szCs w:val="22"/>
          <w:u w:val="single"/>
          <w:lang w:val="nb-NO"/>
        </w:rPr>
        <w:t>mangel på</w:t>
      </w:r>
      <w:r w:rsidR="00263F0E">
        <w:rPr>
          <w:rFonts w:asciiTheme="minorHAnsi" w:hAnsiTheme="minorHAnsi" w:cstheme="minorHAnsi"/>
          <w:sz w:val="22"/>
          <w:szCs w:val="22"/>
          <w:lang w:val="nb-NO"/>
        </w:rPr>
        <w:t xml:space="preserve"> hånddesinfeksjon. H</w:t>
      </w:r>
      <w:r w:rsidRPr="00BF2575">
        <w:rPr>
          <w:rFonts w:asciiTheme="minorHAnsi" w:hAnsiTheme="minorHAnsi" w:cstheme="minorHAnsi"/>
          <w:sz w:val="22"/>
          <w:szCs w:val="22"/>
          <w:lang w:val="nb-NO"/>
        </w:rPr>
        <w:t xml:space="preserve">åndvasker </w:t>
      </w:r>
      <w:r w:rsidR="00BE7E15">
        <w:rPr>
          <w:rFonts w:asciiTheme="minorHAnsi" w:hAnsiTheme="minorHAnsi" w:cstheme="minorHAnsi"/>
          <w:sz w:val="22"/>
          <w:szCs w:val="22"/>
          <w:lang w:val="nb-NO"/>
        </w:rPr>
        <w:t>omhandles ikke</w:t>
      </w:r>
      <w:r w:rsidRPr="00BF2575">
        <w:rPr>
          <w:rFonts w:asciiTheme="minorHAnsi" w:hAnsiTheme="minorHAnsi" w:cstheme="minorHAnsi"/>
          <w:sz w:val="22"/>
          <w:szCs w:val="22"/>
          <w:lang w:val="nb-NO"/>
        </w:rPr>
        <w:t xml:space="preserve">. </w:t>
      </w:r>
    </w:p>
    <w:p w14:paraId="3E71E430" w14:textId="77777777" w:rsidR="00437C9A" w:rsidRPr="00CF2375" w:rsidRDefault="00437C9A" w:rsidP="00CF2375">
      <w:pPr>
        <w:pStyle w:val="Bullets"/>
        <w:numPr>
          <w:ilvl w:val="0"/>
          <w:numId w:val="0"/>
        </w:numPr>
        <w:spacing w:after="0"/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</w:pPr>
    </w:p>
    <w:p w14:paraId="10F13B95" w14:textId="77777777" w:rsidR="00CF2375" w:rsidRDefault="00CF2375" w:rsidP="00CF2375">
      <w:pPr>
        <w:pStyle w:val="Bullets"/>
        <w:numPr>
          <w:ilvl w:val="0"/>
          <w:numId w:val="0"/>
        </w:numPr>
        <w:spacing w:after="0"/>
        <w:rPr>
          <w:rStyle w:val="SilverTextChar"/>
          <w:rFonts w:asciiTheme="minorHAnsi" w:hAnsiTheme="minorHAnsi" w:cstheme="minorHAnsi"/>
          <w:sz w:val="22"/>
          <w:szCs w:val="22"/>
          <w:lang w:val="nb-NO"/>
        </w:rPr>
      </w:pPr>
    </w:p>
    <w:p w14:paraId="12DC6A94" w14:textId="79BF53EB" w:rsidR="00CF2375" w:rsidRDefault="00CF2375" w:rsidP="00CF2375">
      <w:pPr>
        <w:pStyle w:val="Bullets"/>
        <w:numPr>
          <w:ilvl w:val="0"/>
          <w:numId w:val="0"/>
        </w:numPr>
        <w:spacing w:after="0"/>
        <w:rPr>
          <w:rStyle w:val="SilverTextChar"/>
          <w:rFonts w:asciiTheme="minorHAnsi" w:hAnsiTheme="minorHAnsi" w:cstheme="minorHAnsi"/>
          <w:sz w:val="22"/>
          <w:szCs w:val="22"/>
          <w:lang w:val="nb-NO"/>
        </w:rPr>
      </w:pPr>
      <w:r>
        <w:rPr>
          <w:rStyle w:val="SilverTextChar"/>
          <w:rFonts w:asciiTheme="minorHAnsi" w:hAnsiTheme="minorHAnsi" w:cstheme="minorHAnsi"/>
          <w:sz w:val="22"/>
          <w:szCs w:val="22"/>
          <w:lang w:val="nb-NO"/>
        </w:rPr>
        <w:t>Institusjon: _______________________________Avdeling/</w:t>
      </w:r>
      <w:r w:rsidR="00BE7E15">
        <w:rPr>
          <w:rStyle w:val="SilverTextChar"/>
          <w:rFonts w:asciiTheme="minorHAnsi" w:hAnsiTheme="minorHAnsi" w:cstheme="minorHAnsi"/>
          <w:sz w:val="22"/>
          <w:szCs w:val="22"/>
          <w:lang w:val="nb-NO"/>
        </w:rPr>
        <w:t>enhet: _</w:t>
      </w:r>
      <w:r w:rsidR="00437C9A">
        <w:rPr>
          <w:rStyle w:val="SilverTextChar"/>
          <w:rFonts w:asciiTheme="minorHAnsi" w:hAnsiTheme="minorHAnsi" w:cstheme="minorHAnsi"/>
          <w:sz w:val="22"/>
          <w:szCs w:val="22"/>
          <w:lang w:val="nb-NO"/>
        </w:rPr>
        <w:t>________</w:t>
      </w:r>
      <w:r>
        <w:rPr>
          <w:rStyle w:val="SilverTextChar"/>
          <w:rFonts w:asciiTheme="minorHAnsi" w:hAnsiTheme="minorHAnsi" w:cstheme="minorHAnsi"/>
          <w:sz w:val="22"/>
          <w:szCs w:val="22"/>
          <w:lang w:val="nb-NO"/>
        </w:rPr>
        <w:t xml:space="preserve">____________________________     </w:t>
      </w:r>
    </w:p>
    <w:p w14:paraId="2CF160FF" w14:textId="77777777" w:rsidR="00CF2375" w:rsidRDefault="00CF2375" w:rsidP="00CF2375">
      <w:pPr>
        <w:pStyle w:val="Bullets"/>
        <w:numPr>
          <w:ilvl w:val="0"/>
          <w:numId w:val="0"/>
        </w:numPr>
        <w:spacing w:after="0"/>
        <w:rPr>
          <w:rStyle w:val="SilverTextChar"/>
          <w:rFonts w:asciiTheme="minorHAnsi" w:hAnsiTheme="minorHAnsi" w:cstheme="minorHAnsi"/>
          <w:sz w:val="22"/>
          <w:szCs w:val="22"/>
          <w:lang w:val="nb-NO"/>
        </w:rPr>
      </w:pPr>
    </w:p>
    <w:tbl>
      <w:tblPr>
        <w:tblpPr w:leftFromText="141" w:rightFromText="141" w:vertAnchor="page" w:horzAnchor="margin" w:tblpX="-10" w:tblpY="5206"/>
        <w:tblW w:w="10487" w:type="dxa"/>
        <w:tblBorders>
          <w:top w:val="single" w:sz="2" w:space="0" w:color="808285"/>
          <w:left w:val="single" w:sz="2" w:space="0" w:color="808285"/>
          <w:bottom w:val="single" w:sz="2" w:space="0" w:color="808285"/>
          <w:right w:val="single" w:sz="2" w:space="0" w:color="808285"/>
          <w:insideH w:val="single" w:sz="2" w:space="0" w:color="808285"/>
          <w:insideV w:val="single" w:sz="2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34"/>
        <w:gridCol w:w="1134"/>
        <w:gridCol w:w="6521"/>
        <w:gridCol w:w="992"/>
      </w:tblGrid>
      <w:tr w:rsidR="00E26046" w:rsidRPr="00BE7E15" w14:paraId="211BB758" w14:textId="77777777" w:rsidTr="00BE7E15">
        <w:trPr>
          <w:trHeight w:val="421"/>
        </w:trPr>
        <w:tc>
          <w:tcPr>
            <w:tcW w:w="10487" w:type="dxa"/>
            <w:gridSpan w:val="5"/>
            <w:shd w:val="clear" w:color="auto" w:fill="2F5496" w:themeFill="accent1" w:themeFillShade="BF"/>
            <w:vAlign w:val="center"/>
          </w:tcPr>
          <w:p w14:paraId="7A54C523" w14:textId="50E02BE9" w:rsidR="00E26046" w:rsidRPr="00C2040D" w:rsidRDefault="00E26046" w:rsidP="00263F0E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nb-NO"/>
              </w:rPr>
            </w:pPr>
            <w:r w:rsidRPr="00C2040D">
              <w:rPr>
                <w:rStyle w:val="SilverTextChar"/>
                <w:rFonts w:asciiTheme="minorHAnsi" w:hAnsiTheme="minorHAnsi" w:cstheme="minorHAnsi"/>
                <w:color w:val="FFFFFF" w:themeColor="background1"/>
                <w:sz w:val="22"/>
                <w:szCs w:val="22"/>
                <w:lang w:val="nb-NO"/>
              </w:rPr>
              <w:t xml:space="preserve">Pasientrom </w:t>
            </w:r>
          </w:p>
        </w:tc>
      </w:tr>
      <w:tr w:rsidR="005D0198" w:rsidRPr="005D0198" w14:paraId="1CE3F515" w14:textId="77777777" w:rsidTr="00884DEE">
        <w:trPr>
          <w:trHeight w:val="281"/>
        </w:trPr>
        <w:tc>
          <w:tcPr>
            <w:tcW w:w="10487" w:type="dxa"/>
            <w:gridSpan w:val="5"/>
            <w:shd w:val="clear" w:color="auto" w:fill="F2F2F2" w:themeFill="background1" w:themeFillShade="F2"/>
            <w:vAlign w:val="center"/>
          </w:tcPr>
          <w:p w14:paraId="5435AAD3" w14:textId="77777777" w:rsidR="00801061" w:rsidRPr="005D0198" w:rsidRDefault="00801061" w:rsidP="00BE7E15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4"/>
                <w:szCs w:val="4"/>
                <w:lang w:val="nb-NO"/>
              </w:rPr>
            </w:pPr>
          </w:p>
          <w:p w14:paraId="27E0F841" w14:textId="2997282B" w:rsidR="00BE7E15" w:rsidRPr="005D0198" w:rsidRDefault="00801061" w:rsidP="00BE7E15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Cs/>
                <w:color w:val="auto"/>
                <w:szCs w:val="20"/>
                <w:lang w:val="nb-NO"/>
              </w:rPr>
              <w:t>Anbefaling:</w:t>
            </w: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 xml:space="preserve"> </w:t>
            </w:r>
            <w:r w:rsidR="00BE7E15"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>Hånddesinfeksjon skal være lett tilgjengelig når man trer inn i rommet og innen en meter fra hver seng</w:t>
            </w:r>
          </w:p>
          <w:p w14:paraId="4351317A" w14:textId="29E74223" w:rsidR="00801061" w:rsidRPr="005D0198" w:rsidRDefault="00801061" w:rsidP="00BE7E15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4"/>
                <w:szCs w:val="4"/>
                <w:lang w:val="nb-NO"/>
              </w:rPr>
            </w:pPr>
          </w:p>
        </w:tc>
      </w:tr>
      <w:tr w:rsidR="005D0198" w:rsidRPr="005D0198" w14:paraId="3F9C5267" w14:textId="77777777" w:rsidTr="00BE7E15">
        <w:trPr>
          <w:trHeight w:val="427"/>
        </w:trPr>
        <w:tc>
          <w:tcPr>
            <w:tcW w:w="706" w:type="dxa"/>
            <w:shd w:val="clear" w:color="auto" w:fill="FFFFFF" w:themeFill="background1"/>
          </w:tcPr>
          <w:p w14:paraId="615C3B0E" w14:textId="77777777" w:rsidR="00E26046" w:rsidRPr="005D0198" w:rsidRDefault="00E26046" w:rsidP="00BE7E15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Rom nr.</w:t>
            </w:r>
          </w:p>
        </w:tc>
        <w:tc>
          <w:tcPr>
            <w:tcW w:w="1134" w:type="dxa"/>
            <w:shd w:val="clear" w:color="auto" w:fill="auto"/>
          </w:tcPr>
          <w:p w14:paraId="4022E76F" w14:textId="7CF1348E" w:rsidR="00E26046" w:rsidRPr="005D0198" w:rsidRDefault="00E26046" w:rsidP="00BE7E15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>Inn i rommet</w:t>
            </w:r>
          </w:p>
          <w:p w14:paraId="38916F98" w14:textId="2FAF53E6" w:rsidR="00E26046" w:rsidRPr="005D0198" w:rsidRDefault="00E26046" w:rsidP="00BE7E15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Antall som mangler</w:t>
            </w:r>
          </w:p>
        </w:tc>
        <w:tc>
          <w:tcPr>
            <w:tcW w:w="1134" w:type="dxa"/>
            <w:shd w:val="clear" w:color="auto" w:fill="auto"/>
          </w:tcPr>
          <w:p w14:paraId="5FE19B94" w14:textId="74327445" w:rsidR="00E26046" w:rsidRPr="005D0198" w:rsidRDefault="00E26046" w:rsidP="00BE7E15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>Ved seng</w:t>
            </w:r>
          </w:p>
          <w:p w14:paraId="01E7797B" w14:textId="549334CB" w:rsidR="00E26046" w:rsidRPr="005D0198" w:rsidRDefault="00E26046" w:rsidP="00BE7E15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Antall senger uten:</w:t>
            </w:r>
          </w:p>
        </w:tc>
        <w:tc>
          <w:tcPr>
            <w:tcW w:w="6521" w:type="dxa"/>
            <w:shd w:val="clear" w:color="auto" w:fill="auto"/>
          </w:tcPr>
          <w:p w14:paraId="21F9B1BE" w14:textId="77777777" w:rsidR="00BE7E15" w:rsidRPr="005D0198" w:rsidRDefault="00BE7E15" w:rsidP="00BE7E15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Kommentar</w:t>
            </w:r>
          </w:p>
          <w:p w14:paraId="55455A13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 xml:space="preserve">Beskriv hvor i rommet det mangler hånddesinfeksjonsdispensere </w:t>
            </w:r>
          </w:p>
          <w:p w14:paraId="59B68461" w14:textId="29F2737D" w:rsidR="00E26046" w:rsidRPr="005D0198" w:rsidRDefault="00E26046" w:rsidP="00BE7E15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16239F04" w14:textId="77777777" w:rsidR="00E26046" w:rsidRPr="005D0198" w:rsidRDefault="00BE7E15" w:rsidP="00BE7E15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>Utbedret</w:t>
            </w:r>
          </w:p>
          <w:p w14:paraId="3447BFF8" w14:textId="6A5A6855" w:rsidR="00BE7E15" w:rsidRPr="005D0198" w:rsidRDefault="00BE7E15" w:rsidP="00BE7E15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Dato</w:t>
            </w:r>
          </w:p>
        </w:tc>
      </w:tr>
      <w:tr w:rsidR="005D0198" w:rsidRPr="005D0198" w14:paraId="4FA924C7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0AF36545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  <w:bookmarkStart w:id="1" w:name="_Hlk128553972"/>
          </w:p>
        </w:tc>
        <w:tc>
          <w:tcPr>
            <w:tcW w:w="1134" w:type="dxa"/>
            <w:shd w:val="clear" w:color="auto" w:fill="D9E2F3" w:themeFill="accent1" w:themeFillTint="33"/>
          </w:tcPr>
          <w:p w14:paraId="3680C91B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6159BCA3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65BB3204" w14:textId="0448365A" w:rsidR="00E26046" w:rsidRPr="005D0198" w:rsidRDefault="00E26046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500AF6C1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559220A7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26F4B7E4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53F7841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75051F01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53964DDE" w14:textId="4AA69DEB" w:rsidR="00E26046" w:rsidRPr="005D0198" w:rsidRDefault="00E26046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5C94DA93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3AA7DC3A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61FB8C0B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0A3878FC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2914786D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4D5E15A8" w14:textId="60835303" w:rsidR="00E26046" w:rsidRPr="005D0198" w:rsidRDefault="00E26046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7BD1CCB9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15545CA7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54B88332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58E051B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2D8D1A2F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6B6F1A6F" w14:textId="115CBB60" w:rsidR="00E26046" w:rsidRPr="005D0198" w:rsidRDefault="00E26046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1ECC0E7C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2BA53FA5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60732F95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3DF55AD2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371E3025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44F95666" w14:textId="19323B6B" w:rsidR="00E26046" w:rsidRPr="005D0198" w:rsidRDefault="00E26046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07824532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521A688F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7D87646B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E246803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0886C3C2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300F0C78" w14:textId="1C29BEBB" w:rsidR="00E26046" w:rsidRPr="005D0198" w:rsidRDefault="00E26046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503D134E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7884AB68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5A2A0BE4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A1710C8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5B3C58F9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1E99B96E" w14:textId="3510A951" w:rsidR="00E26046" w:rsidRPr="005D0198" w:rsidRDefault="00E26046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55F0233C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66EF339C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14B0A33B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5772B805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76A9DD2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3E9AB263" w14:textId="352E2C6A" w:rsidR="00E26046" w:rsidRPr="005D0198" w:rsidRDefault="00E26046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39A41610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6414E0FF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019BD2AC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51EDD2A5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7CC19274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44D1735C" w14:textId="60356DC9" w:rsidR="00E26046" w:rsidRPr="005D0198" w:rsidRDefault="00E26046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607E306E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774844CC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10088C34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32F75A25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3D6CDE2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6D307ED3" w14:textId="291C7590" w:rsidR="00E26046" w:rsidRPr="005D0198" w:rsidRDefault="00E26046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236BBD42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65898DDA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2A842C50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2BA4C99D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371F760B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0497F90C" w14:textId="22A53643" w:rsidR="00E26046" w:rsidRPr="005D0198" w:rsidRDefault="00E26046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2C94DA5B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2521F63B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6913D842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395C43AE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E70B6B5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086E8633" w14:textId="4D004555" w:rsidR="00E26046" w:rsidRPr="005D0198" w:rsidRDefault="00E26046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26339D30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0C614F85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22F00D54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6E3C0576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965CE7A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2BE2F120" w14:textId="651DF5A6" w:rsidR="00E26046" w:rsidRPr="005D0198" w:rsidRDefault="00E26046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5C3C3244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1AC48F44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0C345B9D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FAB55A6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0E7085B8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0737C416" w14:textId="61AEEABF" w:rsidR="00E26046" w:rsidRPr="005D0198" w:rsidRDefault="00E26046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61F1F804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64034348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01B8F288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2F3D022E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7E7081C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2A55073C" w14:textId="0DC69FA4" w:rsidR="00E26046" w:rsidRPr="005D0198" w:rsidRDefault="00E26046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69B8723B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70CEE027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6C39190A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65828672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3FF306B6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7F6D96BC" w14:textId="152ED020" w:rsidR="00E26046" w:rsidRPr="005D0198" w:rsidRDefault="00E26046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75F27066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45479104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4B7A35F9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2A756A66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0569468A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3E5BF1BA" w14:textId="69553899" w:rsidR="00E26046" w:rsidRPr="005D0198" w:rsidRDefault="00E26046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29FF6161" w14:textId="77777777" w:rsidR="00E26046" w:rsidRPr="005D0198" w:rsidRDefault="00E26046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6DF471DE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28FC7CFE" w14:textId="77777777" w:rsidR="00C2040D" w:rsidRPr="005D0198" w:rsidRDefault="00C2040D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7953F369" w14:textId="77777777" w:rsidR="00C2040D" w:rsidRPr="005D0198" w:rsidRDefault="00C2040D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24AE0CDD" w14:textId="77777777" w:rsidR="00C2040D" w:rsidRPr="005D0198" w:rsidRDefault="00C2040D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44304EBB" w14:textId="77777777" w:rsidR="00C2040D" w:rsidRPr="005D0198" w:rsidRDefault="00C2040D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0C492A9D" w14:textId="77777777" w:rsidR="00C2040D" w:rsidRPr="005D0198" w:rsidRDefault="00C2040D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21EB88F9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38F9BEC2" w14:textId="77777777" w:rsidR="00C2040D" w:rsidRPr="005D0198" w:rsidRDefault="00C2040D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6017F084" w14:textId="77777777" w:rsidR="00C2040D" w:rsidRPr="005D0198" w:rsidRDefault="00C2040D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172E234" w14:textId="77777777" w:rsidR="00C2040D" w:rsidRPr="005D0198" w:rsidRDefault="00C2040D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7F5CAE18" w14:textId="77777777" w:rsidR="00C2040D" w:rsidRPr="005D0198" w:rsidRDefault="00C2040D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218FBA51" w14:textId="77777777" w:rsidR="00C2040D" w:rsidRPr="005D0198" w:rsidRDefault="00C2040D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65C8A587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1BC038EA" w14:textId="77777777" w:rsidR="00C2040D" w:rsidRPr="005D0198" w:rsidRDefault="00C2040D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38542C72" w14:textId="77777777" w:rsidR="00C2040D" w:rsidRPr="005D0198" w:rsidRDefault="00C2040D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039D72D" w14:textId="77777777" w:rsidR="00C2040D" w:rsidRPr="005D0198" w:rsidRDefault="00C2040D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160090F3" w14:textId="77777777" w:rsidR="00C2040D" w:rsidRPr="005D0198" w:rsidRDefault="00C2040D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2EC56536" w14:textId="77777777" w:rsidR="00C2040D" w:rsidRPr="005D0198" w:rsidRDefault="00C2040D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0584437A" w14:textId="77777777" w:rsidTr="00C61070">
        <w:trPr>
          <w:cantSplit/>
          <w:trHeight w:hRule="exact" w:val="397"/>
        </w:trPr>
        <w:tc>
          <w:tcPr>
            <w:tcW w:w="706" w:type="dxa"/>
            <w:shd w:val="clear" w:color="auto" w:fill="auto"/>
          </w:tcPr>
          <w:p w14:paraId="7985BC00" w14:textId="77777777" w:rsidR="00C2040D" w:rsidRPr="005D0198" w:rsidRDefault="00C2040D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A8A4DDA" w14:textId="77777777" w:rsidR="00C2040D" w:rsidRPr="005D0198" w:rsidRDefault="00C2040D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6D975CB" w14:textId="77777777" w:rsidR="00C2040D" w:rsidRPr="005D0198" w:rsidRDefault="00C2040D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1F88BF2B" w14:textId="77777777" w:rsidR="00C2040D" w:rsidRPr="005D0198" w:rsidRDefault="00C2040D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5C1AA6F7" w14:textId="77777777" w:rsidR="00C2040D" w:rsidRPr="005D0198" w:rsidRDefault="00C2040D" w:rsidP="00437C9A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</w:tbl>
    <w:bookmarkEnd w:id="1"/>
    <w:p w14:paraId="2AA1D5D6" w14:textId="324BCA4C" w:rsidR="00CF2375" w:rsidRPr="005D0198" w:rsidRDefault="00CF2375" w:rsidP="00CF2375">
      <w:pPr>
        <w:pStyle w:val="Bullets"/>
        <w:numPr>
          <w:ilvl w:val="0"/>
          <w:numId w:val="0"/>
        </w:numPr>
        <w:spacing w:after="0"/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</w:pPr>
      <w:r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t xml:space="preserve">Utført av: </w:t>
      </w:r>
      <w:r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softHyphen/>
      </w:r>
      <w:r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softHyphen/>
      </w:r>
      <w:r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softHyphen/>
      </w:r>
      <w:r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softHyphen/>
      </w:r>
      <w:r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softHyphen/>
      </w:r>
      <w:r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softHyphen/>
      </w:r>
      <w:r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softHyphen/>
      </w:r>
      <w:r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softHyphen/>
      </w:r>
      <w:r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softHyphen/>
      </w:r>
      <w:r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softHyphen/>
      </w:r>
      <w:r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softHyphen/>
      </w:r>
      <w:r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softHyphen/>
      </w:r>
      <w:r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softHyphen/>
      </w:r>
      <w:r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softHyphen/>
      </w:r>
      <w:r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softHyphen/>
      </w:r>
      <w:r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softHyphen/>
        <w:t>_______________________________</w:t>
      </w:r>
      <w:bookmarkEnd w:id="0"/>
      <w:r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t>____________</w:t>
      </w:r>
      <w:r w:rsidR="00437C9A"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t>__________</w:t>
      </w:r>
      <w:r w:rsidRPr="005D0198"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  <w:t>Dato: __________________________</w:t>
      </w:r>
    </w:p>
    <w:p w14:paraId="209C9CAE" w14:textId="3333753C" w:rsidR="00437C9A" w:rsidRPr="005D0198" w:rsidRDefault="00437C9A" w:rsidP="00CF2375">
      <w:pPr>
        <w:pStyle w:val="Bullets"/>
        <w:numPr>
          <w:ilvl w:val="0"/>
          <w:numId w:val="0"/>
        </w:numPr>
        <w:spacing w:after="0"/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</w:pPr>
    </w:p>
    <w:p w14:paraId="58255736" w14:textId="77777777" w:rsidR="00437C9A" w:rsidRPr="005D0198" w:rsidRDefault="00437C9A" w:rsidP="00CF2375">
      <w:pPr>
        <w:pStyle w:val="Bullets"/>
        <w:numPr>
          <w:ilvl w:val="0"/>
          <w:numId w:val="0"/>
        </w:numPr>
        <w:spacing w:after="0"/>
        <w:rPr>
          <w:rStyle w:val="SilverTextChar"/>
          <w:rFonts w:asciiTheme="minorHAnsi" w:hAnsiTheme="minorHAnsi" w:cstheme="minorHAnsi"/>
          <w:color w:val="auto"/>
          <w:sz w:val="22"/>
          <w:szCs w:val="22"/>
          <w:lang w:val="nb-NO"/>
        </w:rPr>
      </w:pPr>
    </w:p>
    <w:p w14:paraId="498D7250" w14:textId="52673D28" w:rsidR="00CF2375" w:rsidRPr="005D0198" w:rsidRDefault="00CF2375"/>
    <w:tbl>
      <w:tblPr>
        <w:tblpPr w:leftFromText="141" w:rightFromText="141" w:vertAnchor="page" w:horzAnchor="margin" w:tblpY="1753"/>
        <w:tblW w:w="10487" w:type="dxa"/>
        <w:tblBorders>
          <w:top w:val="single" w:sz="2" w:space="0" w:color="808285"/>
          <w:left w:val="single" w:sz="2" w:space="0" w:color="808285"/>
          <w:bottom w:val="single" w:sz="2" w:space="0" w:color="808285"/>
          <w:right w:val="single" w:sz="2" w:space="0" w:color="808285"/>
          <w:insideH w:val="single" w:sz="2" w:space="0" w:color="808285"/>
          <w:insideV w:val="single" w:sz="2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34"/>
        <w:gridCol w:w="1134"/>
        <w:gridCol w:w="6521"/>
        <w:gridCol w:w="992"/>
      </w:tblGrid>
      <w:tr w:rsidR="005D0198" w:rsidRPr="005D0198" w14:paraId="3903F352" w14:textId="77777777" w:rsidTr="003761BF">
        <w:trPr>
          <w:trHeight w:val="421"/>
        </w:trPr>
        <w:tc>
          <w:tcPr>
            <w:tcW w:w="10487" w:type="dxa"/>
            <w:gridSpan w:val="5"/>
            <w:shd w:val="clear" w:color="auto" w:fill="2F5496" w:themeFill="accent1" w:themeFillShade="BF"/>
            <w:vAlign w:val="center"/>
          </w:tcPr>
          <w:p w14:paraId="18BD80D4" w14:textId="4358B3FB" w:rsidR="00D64720" w:rsidRPr="005D0198" w:rsidRDefault="00D64720" w:rsidP="007C37FD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Cs w:val="20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FFFFFF" w:themeColor="background1"/>
                <w:sz w:val="24"/>
                <w:lang w:val="nb-NO"/>
              </w:rPr>
              <w:lastRenderedPageBreak/>
              <w:t xml:space="preserve">Høyaktivitetsområder </w:t>
            </w:r>
            <w:r w:rsidRPr="005D0198">
              <w:rPr>
                <w:rStyle w:val="SilverTextChar"/>
                <w:rFonts w:asciiTheme="minorHAnsi" w:hAnsiTheme="minorHAnsi" w:cstheme="minorHAnsi"/>
                <w:color w:val="FFFFFF" w:themeColor="background1"/>
                <w:sz w:val="24"/>
                <w:lang w:val="nb-NO"/>
              </w:rPr>
              <w:br/>
            </w:r>
            <w:r w:rsidRPr="005D0198">
              <w:rPr>
                <w:rStyle w:val="SilverTextChar"/>
                <w:rFonts w:asciiTheme="minorHAnsi" w:hAnsiTheme="minorHAnsi" w:cstheme="minorHAnsi"/>
                <w:color w:val="FFFFFF" w:themeColor="background1"/>
                <w:szCs w:val="20"/>
                <w:lang w:val="nb-NO"/>
              </w:rPr>
              <w:t xml:space="preserve">(arbeidsrom, desinfeksjonsrom, avfallsrom, medisinrom, </w:t>
            </w:r>
            <w:proofErr w:type="gramStart"/>
            <w:r w:rsidRPr="005D0198">
              <w:rPr>
                <w:rStyle w:val="SilverTextChar"/>
                <w:rFonts w:asciiTheme="minorHAnsi" w:hAnsiTheme="minorHAnsi" w:cstheme="minorHAnsi"/>
                <w:color w:val="FFFFFF" w:themeColor="background1"/>
                <w:szCs w:val="20"/>
                <w:lang w:val="nb-NO"/>
              </w:rPr>
              <w:t>undersøkelsesrom,</w:t>
            </w:r>
            <w:proofErr w:type="gramEnd"/>
            <w:r w:rsidRPr="005D0198">
              <w:rPr>
                <w:rStyle w:val="SilverTextChar"/>
                <w:rFonts w:asciiTheme="minorHAnsi" w:hAnsiTheme="minorHAnsi" w:cstheme="minorHAnsi"/>
                <w:color w:val="FFFFFF" w:themeColor="background1"/>
                <w:szCs w:val="20"/>
                <w:lang w:val="nb-NO"/>
              </w:rPr>
              <w:t xml:space="preserve"> </w:t>
            </w:r>
            <w:r w:rsidR="00534F4F">
              <w:rPr>
                <w:rStyle w:val="SilverTextChar"/>
                <w:rFonts w:asciiTheme="minorHAnsi" w:hAnsiTheme="minorHAnsi" w:cstheme="minorHAnsi"/>
                <w:color w:val="FFFFFF" w:themeColor="background1"/>
                <w:szCs w:val="20"/>
                <w:lang w:val="nb-NO"/>
              </w:rPr>
              <w:t>post</w:t>
            </w:r>
            <w:r w:rsidRPr="005D0198">
              <w:rPr>
                <w:rStyle w:val="SilverTextChar"/>
                <w:rFonts w:asciiTheme="minorHAnsi" w:hAnsiTheme="minorHAnsi" w:cstheme="minorHAnsi"/>
                <w:color w:val="FFFFFF" w:themeColor="background1"/>
                <w:szCs w:val="20"/>
                <w:lang w:val="nb-NO"/>
              </w:rPr>
              <w:t>kjøkken)</w:t>
            </w:r>
          </w:p>
        </w:tc>
      </w:tr>
      <w:tr w:rsidR="005D0198" w:rsidRPr="005D0198" w14:paraId="2B6F2359" w14:textId="77777777" w:rsidTr="00884DEE">
        <w:trPr>
          <w:trHeight w:val="281"/>
        </w:trPr>
        <w:tc>
          <w:tcPr>
            <w:tcW w:w="10487" w:type="dxa"/>
            <w:gridSpan w:val="5"/>
            <w:shd w:val="clear" w:color="auto" w:fill="F2F2F2" w:themeFill="background1" w:themeFillShade="F2"/>
            <w:vAlign w:val="center"/>
          </w:tcPr>
          <w:p w14:paraId="088B6EC1" w14:textId="77777777" w:rsidR="00801061" w:rsidRPr="005D0198" w:rsidRDefault="00801061" w:rsidP="007C37FD">
            <w:pPr>
              <w:pStyle w:val="Subheading"/>
              <w:spacing w:line="276" w:lineRule="auto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4"/>
                <w:szCs w:val="4"/>
                <w:lang w:val="nb-NO"/>
              </w:rPr>
            </w:pPr>
          </w:p>
          <w:p w14:paraId="1C13039A" w14:textId="70D561FE" w:rsidR="00D64720" w:rsidRPr="005D0198" w:rsidRDefault="006C7CE8" w:rsidP="00801061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Cs/>
                <w:color w:val="auto"/>
                <w:szCs w:val="20"/>
                <w:lang w:val="nb-NO"/>
              </w:rPr>
              <w:t>Anbefaling:</w:t>
            </w: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 xml:space="preserve"> </w:t>
            </w:r>
            <w:r w:rsidR="00D64720"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>Hånddesinfeksjon skal være lett tilgjengelig når man trer inn i rommet</w:t>
            </w:r>
            <w:r w:rsidR="00891295"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>,</w:t>
            </w:r>
            <w:r w:rsidR="00D64720"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 xml:space="preserve"> samt der det er naturlig ut fra arbeidsflyt </w:t>
            </w:r>
          </w:p>
          <w:p w14:paraId="679A745E" w14:textId="5D803F8E" w:rsidR="00801061" w:rsidRPr="005D0198" w:rsidRDefault="00801061" w:rsidP="00801061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4"/>
                <w:szCs w:val="4"/>
                <w:lang w:val="nb-NO"/>
              </w:rPr>
            </w:pPr>
          </w:p>
        </w:tc>
      </w:tr>
      <w:tr w:rsidR="005D0198" w:rsidRPr="005D0198" w14:paraId="411A8B45" w14:textId="77777777" w:rsidTr="003761BF">
        <w:trPr>
          <w:trHeight w:val="427"/>
        </w:trPr>
        <w:tc>
          <w:tcPr>
            <w:tcW w:w="706" w:type="dxa"/>
            <w:shd w:val="clear" w:color="auto" w:fill="FFFFFF" w:themeFill="background1"/>
          </w:tcPr>
          <w:p w14:paraId="61ABE812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Rom nr.</w:t>
            </w:r>
          </w:p>
        </w:tc>
        <w:tc>
          <w:tcPr>
            <w:tcW w:w="1134" w:type="dxa"/>
            <w:shd w:val="clear" w:color="auto" w:fill="auto"/>
          </w:tcPr>
          <w:p w14:paraId="1AF2D31B" w14:textId="77777777" w:rsidR="00D64720" w:rsidRPr="005D0198" w:rsidRDefault="00D64720" w:rsidP="007C37FD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>Inn i rommet</w:t>
            </w:r>
          </w:p>
          <w:p w14:paraId="7099811B" w14:textId="5F6076AB" w:rsidR="00D64720" w:rsidRPr="005D0198" w:rsidRDefault="00D64720" w:rsidP="007C37FD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Antall som mangler:</w:t>
            </w:r>
          </w:p>
        </w:tc>
        <w:tc>
          <w:tcPr>
            <w:tcW w:w="1134" w:type="dxa"/>
            <w:shd w:val="clear" w:color="auto" w:fill="auto"/>
          </w:tcPr>
          <w:p w14:paraId="4BFAE1E4" w14:textId="6CB4F2F8" w:rsidR="00D64720" w:rsidRPr="005D0198" w:rsidRDefault="00BB1169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>A</w:t>
            </w:r>
            <w:r w:rsidR="006C7CE8"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>rbeidsflyt</w:t>
            </w:r>
          </w:p>
          <w:p w14:paraId="72B8D60B" w14:textId="43943FD9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Antall som mangler:</w:t>
            </w:r>
          </w:p>
        </w:tc>
        <w:tc>
          <w:tcPr>
            <w:tcW w:w="6521" w:type="dxa"/>
            <w:shd w:val="clear" w:color="auto" w:fill="auto"/>
          </w:tcPr>
          <w:p w14:paraId="37F86B9E" w14:textId="20BB7F93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Kommentar</w:t>
            </w:r>
          </w:p>
          <w:p w14:paraId="5419E3CC" w14:textId="0F40F965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 xml:space="preserve">Beskriv hvor i rommet det mangler hånddesinfeksjonsdispensere </w:t>
            </w:r>
          </w:p>
          <w:p w14:paraId="50455D8C" w14:textId="0169D60E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102292D6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>Utbedret</w:t>
            </w:r>
          </w:p>
          <w:p w14:paraId="1967E074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Dato</w:t>
            </w:r>
          </w:p>
        </w:tc>
      </w:tr>
      <w:tr w:rsidR="005D0198" w:rsidRPr="005D0198" w14:paraId="62A78CF0" w14:textId="77777777" w:rsidTr="003761BF">
        <w:trPr>
          <w:trHeight w:hRule="exact" w:val="397"/>
        </w:trPr>
        <w:tc>
          <w:tcPr>
            <w:tcW w:w="706" w:type="dxa"/>
            <w:shd w:val="clear" w:color="auto" w:fill="auto"/>
          </w:tcPr>
          <w:p w14:paraId="3519CC25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39B97871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B4E4817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2530674F" w14:textId="77777777" w:rsidR="00D64720" w:rsidRPr="005D0198" w:rsidRDefault="00D64720" w:rsidP="00D64720">
            <w:pPr>
              <w:pStyle w:val="Subheading"/>
              <w:spacing w:line="48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4CF80A14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6B235170" w14:textId="77777777" w:rsidTr="003761BF">
        <w:trPr>
          <w:trHeight w:hRule="exact" w:val="397"/>
        </w:trPr>
        <w:tc>
          <w:tcPr>
            <w:tcW w:w="706" w:type="dxa"/>
            <w:shd w:val="clear" w:color="auto" w:fill="auto"/>
          </w:tcPr>
          <w:p w14:paraId="4BA07FCC" w14:textId="77777777" w:rsidR="00C2040D" w:rsidRPr="005D0198" w:rsidRDefault="00C2040D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67537F96" w14:textId="77777777" w:rsidR="00C2040D" w:rsidRPr="005D0198" w:rsidRDefault="00C2040D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09528C77" w14:textId="77777777" w:rsidR="00C2040D" w:rsidRPr="005D0198" w:rsidRDefault="00C2040D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3EE36515" w14:textId="77777777" w:rsidR="00C2040D" w:rsidRPr="005D0198" w:rsidRDefault="00C2040D" w:rsidP="00D64720">
            <w:pPr>
              <w:pStyle w:val="Subheading"/>
              <w:spacing w:line="48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34A9A4C8" w14:textId="77777777" w:rsidR="00C2040D" w:rsidRPr="005D0198" w:rsidRDefault="00C2040D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0229DFDF" w14:textId="77777777" w:rsidTr="003761BF">
        <w:trPr>
          <w:trHeight w:hRule="exact" w:val="397"/>
        </w:trPr>
        <w:tc>
          <w:tcPr>
            <w:tcW w:w="706" w:type="dxa"/>
            <w:shd w:val="clear" w:color="auto" w:fill="auto"/>
          </w:tcPr>
          <w:p w14:paraId="466426C4" w14:textId="77777777" w:rsidR="00C2040D" w:rsidRPr="005D0198" w:rsidRDefault="00C2040D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0B2FFA16" w14:textId="77777777" w:rsidR="00C2040D" w:rsidRPr="005D0198" w:rsidRDefault="00C2040D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A99C481" w14:textId="77777777" w:rsidR="00C2040D" w:rsidRPr="005D0198" w:rsidRDefault="00C2040D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081470A5" w14:textId="77777777" w:rsidR="00C2040D" w:rsidRPr="005D0198" w:rsidRDefault="00C2040D" w:rsidP="00D64720">
            <w:pPr>
              <w:pStyle w:val="Subheading"/>
              <w:spacing w:line="48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13320D03" w14:textId="77777777" w:rsidR="00C2040D" w:rsidRPr="005D0198" w:rsidRDefault="00C2040D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3422FFB7" w14:textId="77777777" w:rsidTr="003761BF">
        <w:trPr>
          <w:trHeight w:hRule="exact" w:val="397"/>
        </w:trPr>
        <w:tc>
          <w:tcPr>
            <w:tcW w:w="706" w:type="dxa"/>
            <w:shd w:val="clear" w:color="auto" w:fill="auto"/>
          </w:tcPr>
          <w:p w14:paraId="7ABBDC45" w14:textId="77777777" w:rsidR="00C2040D" w:rsidRPr="005D0198" w:rsidRDefault="00C2040D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3FE3D47" w14:textId="77777777" w:rsidR="00C2040D" w:rsidRPr="005D0198" w:rsidRDefault="00C2040D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B818A29" w14:textId="77777777" w:rsidR="00C2040D" w:rsidRPr="005D0198" w:rsidRDefault="00C2040D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539E17AB" w14:textId="77777777" w:rsidR="00C2040D" w:rsidRPr="005D0198" w:rsidRDefault="00C2040D" w:rsidP="00D64720">
            <w:pPr>
              <w:pStyle w:val="Subheading"/>
              <w:spacing w:line="48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72FECD9D" w14:textId="77777777" w:rsidR="00C2040D" w:rsidRPr="005D0198" w:rsidRDefault="00C2040D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26DD862C" w14:textId="77777777" w:rsidTr="003761BF">
        <w:trPr>
          <w:trHeight w:hRule="exact" w:val="397"/>
        </w:trPr>
        <w:tc>
          <w:tcPr>
            <w:tcW w:w="706" w:type="dxa"/>
            <w:shd w:val="clear" w:color="auto" w:fill="auto"/>
          </w:tcPr>
          <w:p w14:paraId="7FD5C702" w14:textId="77777777" w:rsidR="00C2040D" w:rsidRPr="005D0198" w:rsidRDefault="00C2040D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7409B27" w14:textId="77777777" w:rsidR="00C2040D" w:rsidRPr="005D0198" w:rsidRDefault="00C2040D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48CFD1D" w14:textId="77777777" w:rsidR="00C2040D" w:rsidRPr="005D0198" w:rsidRDefault="00C2040D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7FD7021F" w14:textId="77777777" w:rsidR="00C2040D" w:rsidRPr="005D0198" w:rsidRDefault="00C2040D" w:rsidP="00D64720">
            <w:pPr>
              <w:pStyle w:val="Subheading"/>
              <w:spacing w:line="48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76794F20" w14:textId="77777777" w:rsidR="00C2040D" w:rsidRPr="005D0198" w:rsidRDefault="00C2040D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57A1AA99" w14:textId="77777777" w:rsidTr="003761BF">
        <w:trPr>
          <w:trHeight w:val="265"/>
        </w:trPr>
        <w:tc>
          <w:tcPr>
            <w:tcW w:w="10487" w:type="dxa"/>
            <w:gridSpan w:val="5"/>
            <w:shd w:val="clear" w:color="auto" w:fill="2F5496" w:themeFill="accent1" w:themeFillShade="BF"/>
          </w:tcPr>
          <w:p w14:paraId="665B8093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FFFFFF" w:themeColor="background1"/>
                <w:sz w:val="24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FFFFFF" w:themeColor="background1"/>
                <w:sz w:val="24"/>
                <w:lang w:val="nb-NO"/>
              </w:rPr>
              <w:t xml:space="preserve">Pasientområder </w:t>
            </w:r>
          </w:p>
          <w:p w14:paraId="271E7CAC" w14:textId="492E305F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FFFFFF" w:themeColor="background1"/>
                <w:szCs w:val="20"/>
                <w:lang w:val="nb-NO"/>
              </w:rPr>
              <w:t xml:space="preserve">(venterom, resepsjonsområder, </w:t>
            </w:r>
            <w:proofErr w:type="spellStart"/>
            <w:r w:rsidRPr="005D0198">
              <w:rPr>
                <w:rStyle w:val="SilverTextChar"/>
                <w:rFonts w:asciiTheme="minorHAnsi" w:hAnsiTheme="minorHAnsi" w:cstheme="minorHAnsi"/>
                <w:color w:val="FFFFFF" w:themeColor="background1"/>
                <w:szCs w:val="20"/>
                <w:lang w:val="nb-NO"/>
              </w:rPr>
              <w:t>fellesstuer</w:t>
            </w:r>
            <w:proofErr w:type="spellEnd"/>
            <w:r w:rsidRPr="005D0198">
              <w:rPr>
                <w:rStyle w:val="SilverTextChar"/>
                <w:rFonts w:asciiTheme="minorHAnsi" w:hAnsiTheme="minorHAnsi" w:cstheme="minorHAnsi"/>
                <w:color w:val="FFFFFF" w:themeColor="background1"/>
                <w:szCs w:val="20"/>
                <w:lang w:val="nb-NO"/>
              </w:rPr>
              <w:t>, matsal,</w:t>
            </w:r>
            <w:r w:rsidRPr="005D0198">
              <w:rPr>
                <w:rStyle w:val="SilverTextChar"/>
                <w:rFonts w:asciiTheme="minorHAnsi" w:hAnsiTheme="minorHAnsi" w:cstheme="minorHAnsi"/>
                <w:color w:val="FFFFFF" w:themeColor="background1"/>
                <w:sz w:val="24"/>
                <w:lang w:val="nb-NO"/>
              </w:rPr>
              <w:t xml:space="preserve"> </w:t>
            </w:r>
            <w:r w:rsidRPr="005D0198">
              <w:rPr>
                <w:rStyle w:val="SilverTextChar"/>
                <w:rFonts w:asciiTheme="minorHAnsi" w:hAnsiTheme="minorHAnsi" w:cstheme="minorHAnsi"/>
                <w:color w:val="FFFFFF" w:themeColor="background1"/>
                <w:szCs w:val="20"/>
                <w:lang w:val="nb-NO"/>
              </w:rPr>
              <w:t>aktivitet - og treningsrom)</w:t>
            </w:r>
          </w:p>
        </w:tc>
      </w:tr>
      <w:tr w:rsidR="005D0198" w:rsidRPr="005D0198" w14:paraId="398068F2" w14:textId="77777777" w:rsidTr="00884DEE">
        <w:trPr>
          <w:trHeight w:val="265"/>
        </w:trPr>
        <w:tc>
          <w:tcPr>
            <w:tcW w:w="10487" w:type="dxa"/>
            <w:gridSpan w:val="5"/>
            <w:shd w:val="clear" w:color="auto" w:fill="F2F2F2" w:themeFill="background1" w:themeFillShade="F2"/>
            <w:vAlign w:val="center"/>
          </w:tcPr>
          <w:p w14:paraId="65D985A0" w14:textId="77777777" w:rsidR="00801061" w:rsidRPr="005D0198" w:rsidRDefault="00801061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4"/>
                <w:szCs w:val="4"/>
                <w:lang w:val="nb-NO"/>
              </w:rPr>
            </w:pPr>
          </w:p>
          <w:p w14:paraId="3C03C531" w14:textId="6BC7F380" w:rsidR="00D64720" w:rsidRPr="005D0198" w:rsidRDefault="006C7CE8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Cs/>
                <w:color w:val="auto"/>
                <w:szCs w:val="20"/>
                <w:lang w:val="nb-NO"/>
              </w:rPr>
              <w:t>Anbefaling:</w:t>
            </w: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 xml:space="preserve"> </w:t>
            </w:r>
            <w:r w:rsidR="00D64720"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>Hånddesinfeksjon skal være lett tilgjengelig når man trer inn i rommet</w:t>
            </w:r>
            <w:r w:rsidR="00891295"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>,</w:t>
            </w:r>
            <w:r w:rsidR="00D64720"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 xml:space="preserve"> samt der det er naturlig ut fra arbeidsflyt </w:t>
            </w:r>
          </w:p>
          <w:p w14:paraId="475C42ED" w14:textId="64E839F1" w:rsidR="00801061" w:rsidRPr="005D0198" w:rsidRDefault="00801061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4"/>
                <w:szCs w:val="4"/>
                <w:lang w:val="nb-NO"/>
              </w:rPr>
            </w:pPr>
          </w:p>
        </w:tc>
      </w:tr>
      <w:tr w:rsidR="005D0198" w:rsidRPr="005D0198" w14:paraId="23E501BF" w14:textId="77777777" w:rsidTr="003761BF">
        <w:trPr>
          <w:trHeight w:val="265"/>
        </w:trPr>
        <w:tc>
          <w:tcPr>
            <w:tcW w:w="706" w:type="dxa"/>
            <w:shd w:val="clear" w:color="auto" w:fill="auto"/>
          </w:tcPr>
          <w:p w14:paraId="0E46E681" w14:textId="0ABDF423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Rom nr.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44BA04F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>Inn i rommet</w:t>
            </w:r>
          </w:p>
          <w:p w14:paraId="5105AD7E" w14:textId="5451B603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Antall som mangler: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DC07D96" w14:textId="713E430D" w:rsidR="00D64720" w:rsidRPr="005D0198" w:rsidRDefault="00BB1169" w:rsidP="00BB1169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>A</w:t>
            </w:r>
            <w:r w:rsidR="006C7CE8"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>rbeidsflyt</w:t>
            </w:r>
          </w:p>
          <w:p w14:paraId="61DD9150" w14:textId="3C9EBDEE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Antall som mangler:</w:t>
            </w:r>
          </w:p>
        </w:tc>
        <w:tc>
          <w:tcPr>
            <w:tcW w:w="6521" w:type="dxa"/>
            <w:shd w:val="clear" w:color="auto" w:fill="auto"/>
          </w:tcPr>
          <w:p w14:paraId="30E93684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Kommentar</w:t>
            </w:r>
          </w:p>
          <w:p w14:paraId="0C1CA267" w14:textId="32B2E20C" w:rsidR="00D64720" w:rsidRPr="005D0198" w:rsidRDefault="00D64720" w:rsidP="00BB1169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 xml:space="preserve">Beskriv hvor i rommet det mangler hånddesinfeksjonsdispensere 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2CA2D7E2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>Utbedret</w:t>
            </w:r>
          </w:p>
          <w:p w14:paraId="418EF1F4" w14:textId="7E40CF0A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Dato</w:t>
            </w:r>
          </w:p>
        </w:tc>
      </w:tr>
      <w:tr w:rsidR="005D0198" w:rsidRPr="005D0198" w14:paraId="2B44F86B" w14:textId="77777777" w:rsidTr="003761BF">
        <w:trPr>
          <w:trHeight w:hRule="exact" w:val="397"/>
        </w:trPr>
        <w:tc>
          <w:tcPr>
            <w:tcW w:w="706" w:type="dxa"/>
            <w:shd w:val="clear" w:color="auto" w:fill="auto"/>
          </w:tcPr>
          <w:p w14:paraId="2380C9A4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EC45679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6D3614C7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4EC818AB" w14:textId="77777777" w:rsidR="00D64720" w:rsidRPr="005D0198" w:rsidRDefault="00D64720" w:rsidP="00D64720">
            <w:pPr>
              <w:pStyle w:val="Subheading"/>
              <w:spacing w:line="48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6D67340E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5355A03F" w14:textId="77777777" w:rsidTr="003761BF">
        <w:trPr>
          <w:trHeight w:hRule="exact" w:val="397"/>
        </w:trPr>
        <w:tc>
          <w:tcPr>
            <w:tcW w:w="706" w:type="dxa"/>
            <w:shd w:val="clear" w:color="auto" w:fill="auto"/>
          </w:tcPr>
          <w:p w14:paraId="0FFAFA1D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2A59EAD3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569274A5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4B91CF88" w14:textId="77777777" w:rsidR="00D64720" w:rsidRPr="005D0198" w:rsidRDefault="00D64720" w:rsidP="00D64720">
            <w:pPr>
              <w:pStyle w:val="Subheading"/>
              <w:spacing w:line="48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33D37C55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0D42F791" w14:textId="77777777" w:rsidTr="003761BF">
        <w:trPr>
          <w:trHeight w:hRule="exact" w:val="397"/>
        </w:trPr>
        <w:tc>
          <w:tcPr>
            <w:tcW w:w="706" w:type="dxa"/>
            <w:shd w:val="clear" w:color="auto" w:fill="auto"/>
          </w:tcPr>
          <w:p w14:paraId="7CA523E7" w14:textId="77777777" w:rsidR="00BB1169" w:rsidRPr="005D0198" w:rsidRDefault="00BB1169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665F41F0" w14:textId="77777777" w:rsidR="00BB1169" w:rsidRPr="005D0198" w:rsidRDefault="00BB1169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6F71791D" w14:textId="77777777" w:rsidR="00BB1169" w:rsidRPr="005D0198" w:rsidRDefault="00BB1169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6F404112" w14:textId="77777777" w:rsidR="00BB1169" w:rsidRPr="005D0198" w:rsidRDefault="00BB1169" w:rsidP="00D64720">
            <w:pPr>
              <w:pStyle w:val="Subheading"/>
              <w:spacing w:line="48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0F0D5357" w14:textId="77777777" w:rsidR="00BB1169" w:rsidRPr="005D0198" w:rsidRDefault="00BB1169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2F50A71E" w14:textId="77777777" w:rsidTr="003761BF">
        <w:trPr>
          <w:trHeight w:hRule="exact" w:val="397"/>
        </w:trPr>
        <w:tc>
          <w:tcPr>
            <w:tcW w:w="706" w:type="dxa"/>
            <w:shd w:val="clear" w:color="auto" w:fill="auto"/>
          </w:tcPr>
          <w:p w14:paraId="16F162C9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56780F3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2ECAD281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35FA6BBE" w14:textId="77777777" w:rsidR="00D64720" w:rsidRPr="005D0198" w:rsidRDefault="00D64720" w:rsidP="00D64720">
            <w:pPr>
              <w:pStyle w:val="Subheading"/>
              <w:spacing w:line="48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6304196F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023542AF" w14:textId="77777777" w:rsidTr="003761BF">
        <w:trPr>
          <w:trHeight w:hRule="exact" w:val="397"/>
        </w:trPr>
        <w:tc>
          <w:tcPr>
            <w:tcW w:w="706" w:type="dxa"/>
            <w:shd w:val="clear" w:color="auto" w:fill="auto"/>
          </w:tcPr>
          <w:p w14:paraId="4428040A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E2FBAD0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81EACD5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6BD9371A" w14:textId="77777777" w:rsidR="00D64720" w:rsidRPr="005D0198" w:rsidRDefault="00D64720" w:rsidP="00D64720">
            <w:pPr>
              <w:pStyle w:val="Subheading"/>
              <w:spacing w:line="48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0723C47A" w14:textId="77777777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5E194568" w14:textId="77777777" w:rsidTr="003761BF">
        <w:trPr>
          <w:trHeight w:val="265"/>
        </w:trPr>
        <w:tc>
          <w:tcPr>
            <w:tcW w:w="10487" w:type="dxa"/>
            <w:gridSpan w:val="5"/>
            <w:shd w:val="clear" w:color="auto" w:fill="2F5496" w:themeFill="accent1" w:themeFillShade="BF"/>
          </w:tcPr>
          <w:p w14:paraId="3BAC5A84" w14:textId="4F2AFC15" w:rsidR="00D64720" w:rsidRPr="005D0198" w:rsidRDefault="00D64720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FFFFFF" w:themeColor="background1"/>
                <w:sz w:val="24"/>
                <w:lang w:val="nb-NO"/>
              </w:rPr>
              <w:t>Rene lager (eller skap) for uts</w:t>
            </w:r>
            <w:r w:rsidR="00680719" w:rsidRPr="005D0198">
              <w:rPr>
                <w:rStyle w:val="SilverTextChar"/>
                <w:rFonts w:asciiTheme="minorHAnsi" w:hAnsiTheme="minorHAnsi" w:cstheme="minorHAnsi"/>
                <w:color w:val="FFFFFF" w:themeColor="background1"/>
                <w:sz w:val="24"/>
                <w:lang w:val="nb-NO"/>
              </w:rPr>
              <w:t>t</w:t>
            </w:r>
            <w:r w:rsidRPr="005D0198">
              <w:rPr>
                <w:rStyle w:val="SilverTextChar"/>
                <w:rFonts w:asciiTheme="minorHAnsi" w:hAnsiTheme="minorHAnsi" w:cstheme="minorHAnsi"/>
                <w:color w:val="FFFFFF" w:themeColor="background1"/>
                <w:sz w:val="24"/>
                <w:lang w:val="nb-NO"/>
              </w:rPr>
              <w:t>yr og tekstiler</w:t>
            </w:r>
          </w:p>
        </w:tc>
      </w:tr>
      <w:tr w:rsidR="005D0198" w:rsidRPr="005D0198" w14:paraId="328246CC" w14:textId="77777777" w:rsidTr="00884DEE">
        <w:trPr>
          <w:trHeight w:val="265"/>
        </w:trPr>
        <w:tc>
          <w:tcPr>
            <w:tcW w:w="10487" w:type="dxa"/>
            <w:gridSpan w:val="5"/>
            <w:shd w:val="clear" w:color="auto" w:fill="F2F2F2" w:themeFill="background1" w:themeFillShade="F2"/>
          </w:tcPr>
          <w:p w14:paraId="6486E351" w14:textId="77777777" w:rsidR="00801061" w:rsidRPr="005D0198" w:rsidRDefault="00801061" w:rsidP="00801061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4"/>
                <w:szCs w:val="4"/>
                <w:lang w:val="nb-NO"/>
              </w:rPr>
            </w:pPr>
          </w:p>
          <w:p w14:paraId="0A23DBC6" w14:textId="2D80F409" w:rsidR="00801061" w:rsidRPr="005D0198" w:rsidRDefault="006C7CE8" w:rsidP="00801061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Cs/>
                <w:color w:val="auto"/>
                <w:szCs w:val="20"/>
                <w:lang w:val="nb-NO"/>
              </w:rPr>
              <w:t>Anbefaling:</w:t>
            </w: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 xml:space="preserve"> </w:t>
            </w:r>
            <w:r w:rsidR="007C37FD"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 xml:space="preserve">Hånddesinfeksjon skal være lett tilgjengelig </w:t>
            </w:r>
            <w:r w:rsidR="00680719"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>ved utsiden eller innsiden av døren</w:t>
            </w:r>
            <w:r w:rsidR="003F29D2"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 xml:space="preserve">, </w:t>
            </w: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>samt vurdert ut fra</w:t>
            </w:r>
            <w:r w:rsidR="00680719"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 xml:space="preserve"> arbeidsflyt</w:t>
            </w:r>
          </w:p>
          <w:p w14:paraId="7961A84B" w14:textId="25CB7A69" w:rsidR="00D64720" w:rsidRPr="005D0198" w:rsidRDefault="00680719" w:rsidP="00801061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4"/>
                <w:szCs w:val="4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4"/>
                <w:szCs w:val="4"/>
                <w:lang w:val="nb-NO"/>
              </w:rPr>
              <w:t xml:space="preserve"> </w:t>
            </w:r>
          </w:p>
        </w:tc>
      </w:tr>
      <w:tr w:rsidR="005D0198" w:rsidRPr="005D0198" w14:paraId="79B8F96C" w14:textId="77777777" w:rsidTr="003761BF">
        <w:trPr>
          <w:trHeight w:val="720"/>
        </w:trPr>
        <w:tc>
          <w:tcPr>
            <w:tcW w:w="706" w:type="dxa"/>
            <w:shd w:val="clear" w:color="auto" w:fill="auto"/>
          </w:tcPr>
          <w:p w14:paraId="09DA7035" w14:textId="28AEE651" w:rsidR="00D64720" w:rsidRPr="005D0198" w:rsidRDefault="003761BF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Rom nr.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237293E" w14:textId="77777777" w:rsidR="00D64720" w:rsidRPr="005D0198" w:rsidRDefault="00680719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>Ved døren</w:t>
            </w:r>
          </w:p>
          <w:p w14:paraId="1C0F558E" w14:textId="62BF40E8" w:rsidR="00680719" w:rsidRPr="005D0198" w:rsidRDefault="00680719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 xml:space="preserve">Antall som mangler: 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331068B" w14:textId="3376C405" w:rsidR="00680719" w:rsidRPr="005D0198" w:rsidRDefault="00BB1169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>A</w:t>
            </w:r>
            <w:r w:rsidR="00680719"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>rbeidsflyt</w:t>
            </w:r>
          </w:p>
          <w:p w14:paraId="1351FA30" w14:textId="65720B86" w:rsidR="00D64720" w:rsidRPr="005D0198" w:rsidRDefault="00680719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Antall som mangler</w:t>
            </w:r>
          </w:p>
        </w:tc>
        <w:tc>
          <w:tcPr>
            <w:tcW w:w="6521" w:type="dxa"/>
            <w:shd w:val="clear" w:color="auto" w:fill="auto"/>
          </w:tcPr>
          <w:p w14:paraId="45E8FDD9" w14:textId="77777777" w:rsidR="0038404B" w:rsidRPr="005D0198" w:rsidRDefault="0038404B" w:rsidP="0038404B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Kommentar</w:t>
            </w:r>
          </w:p>
          <w:p w14:paraId="4AF7AF7F" w14:textId="1396AD9F" w:rsidR="00D64720" w:rsidRPr="005D0198" w:rsidRDefault="0038404B" w:rsidP="00BB1169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 xml:space="preserve">Beskriv hvor i rommet det mangler hånddesinfeksjonsdispensere 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DEBD2C1" w14:textId="77777777" w:rsidR="003F29D2" w:rsidRPr="005D0198" w:rsidRDefault="003F29D2" w:rsidP="003F29D2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>Utbedret</w:t>
            </w:r>
          </w:p>
          <w:p w14:paraId="1B146D7C" w14:textId="6B01192B" w:rsidR="00D64720" w:rsidRPr="005D0198" w:rsidRDefault="003F29D2" w:rsidP="003F29D2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Dato</w:t>
            </w:r>
          </w:p>
        </w:tc>
      </w:tr>
      <w:tr w:rsidR="005D0198" w:rsidRPr="005D0198" w14:paraId="4C0F7E6D" w14:textId="77777777" w:rsidTr="003761BF">
        <w:trPr>
          <w:trHeight w:hRule="exact" w:val="397"/>
        </w:trPr>
        <w:tc>
          <w:tcPr>
            <w:tcW w:w="706" w:type="dxa"/>
            <w:shd w:val="clear" w:color="auto" w:fill="auto"/>
          </w:tcPr>
          <w:p w14:paraId="1E3B16D8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5BE82EAA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7553138F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0F22530F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32D90E89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477FE5B8" w14:textId="77777777" w:rsidTr="003761BF">
        <w:trPr>
          <w:trHeight w:hRule="exact" w:val="397"/>
        </w:trPr>
        <w:tc>
          <w:tcPr>
            <w:tcW w:w="706" w:type="dxa"/>
            <w:shd w:val="clear" w:color="auto" w:fill="auto"/>
          </w:tcPr>
          <w:p w14:paraId="4D3A0E4C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743534C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7CDF74B4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238D2563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78E01483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7C993A1F" w14:textId="77777777" w:rsidTr="003761BF">
        <w:trPr>
          <w:trHeight w:hRule="exact" w:val="397"/>
        </w:trPr>
        <w:tc>
          <w:tcPr>
            <w:tcW w:w="706" w:type="dxa"/>
            <w:shd w:val="clear" w:color="auto" w:fill="auto"/>
          </w:tcPr>
          <w:p w14:paraId="4E342EBA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2F17F98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5B8C4E2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5C65E3B2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4BDD1C73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626CFE69" w14:textId="77777777" w:rsidTr="003761BF">
        <w:trPr>
          <w:trHeight w:hRule="exact" w:val="397"/>
        </w:trPr>
        <w:tc>
          <w:tcPr>
            <w:tcW w:w="706" w:type="dxa"/>
            <w:shd w:val="clear" w:color="auto" w:fill="auto"/>
          </w:tcPr>
          <w:p w14:paraId="54576FF7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396F4ADF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7D981550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4E76A921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394335A0" w14:textId="77777777" w:rsidR="00D64720" w:rsidRPr="005D0198" w:rsidRDefault="00D64720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09046682" w14:textId="77777777" w:rsidTr="003761BF">
        <w:trPr>
          <w:trHeight w:val="265"/>
        </w:trPr>
        <w:tc>
          <w:tcPr>
            <w:tcW w:w="10487" w:type="dxa"/>
            <w:gridSpan w:val="5"/>
            <w:shd w:val="clear" w:color="auto" w:fill="2F5496" w:themeFill="accent1" w:themeFillShade="BF"/>
          </w:tcPr>
          <w:p w14:paraId="38E6CAF2" w14:textId="4DB7AACE" w:rsidR="003F29D2" w:rsidRPr="005D0198" w:rsidRDefault="003F29D2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FFFFFF" w:themeColor="background1"/>
                <w:sz w:val="24"/>
              </w:rPr>
              <w:t>Inngangspartier</w:t>
            </w:r>
          </w:p>
        </w:tc>
      </w:tr>
      <w:tr w:rsidR="005D0198" w:rsidRPr="005D0198" w14:paraId="643E3880" w14:textId="77777777" w:rsidTr="00884DEE">
        <w:trPr>
          <w:trHeight w:val="265"/>
        </w:trPr>
        <w:tc>
          <w:tcPr>
            <w:tcW w:w="10487" w:type="dxa"/>
            <w:gridSpan w:val="5"/>
            <w:shd w:val="clear" w:color="auto" w:fill="F2F2F2" w:themeFill="background1" w:themeFillShade="F2"/>
          </w:tcPr>
          <w:p w14:paraId="013A927A" w14:textId="77777777" w:rsidR="00801061" w:rsidRPr="005D0198" w:rsidRDefault="00801061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4"/>
                <w:szCs w:val="4"/>
                <w:lang w:val="nb-NO"/>
              </w:rPr>
            </w:pPr>
          </w:p>
          <w:p w14:paraId="2F222F8E" w14:textId="3F6E55F5" w:rsidR="003F29D2" w:rsidRPr="005D0198" w:rsidRDefault="006C7CE8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Cs/>
                <w:color w:val="auto"/>
                <w:szCs w:val="20"/>
                <w:lang w:val="nb-NO"/>
              </w:rPr>
              <w:t>Anbefaling:</w:t>
            </w: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 xml:space="preserve"> </w:t>
            </w:r>
            <w:r w:rsidR="007C37FD"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 xml:space="preserve">Hånddesinfeksjon skal være lett tilgjengelig </w:t>
            </w:r>
            <w:r w:rsidR="003F29D2"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>når man trer inn og ut av lokalet/avdelingen</w:t>
            </w:r>
            <w:r w:rsidR="00223D08"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Cs w:val="20"/>
                <w:lang w:val="nb-NO"/>
              </w:rPr>
              <w:t xml:space="preserve"> </w:t>
            </w:r>
          </w:p>
          <w:p w14:paraId="0682D551" w14:textId="3F11F649" w:rsidR="00801061" w:rsidRPr="005D0198" w:rsidRDefault="00801061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4"/>
                <w:szCs w:val="4"/>
                <w:lang w:val="nb-NO"/>
              </w:rPr>
            </w:pPr>
          </w:p>
        </w:tc>
      </w:tr>
      <w:tr w:rsidR="005D0198" w:rsidRPr="005D0198" w14:paraId="06AB275B" w14:textId="77777777" w:rsidTr="003761BF">
        <w:trPr>
          <w:trHeight w:val="782"/>
        </w:trPr>
        <w:tc>
          <w:tcPr>
            <w:tcW w:w="706" w:type="dxa"/>
            <w:shd w:val="clear" w:color="auto" w:fill="auto"/>
          </w:tcPr>
          <w:p w14:paraId="7AFB2F09" w14:textId="372E15FA" w:rsidR="003F29D2" w:rsidRPr="005D0198" w:rsidRDefault="00223D08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Rom nr.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4861A5A" w14:textId="77777777" w:rsidR="003F29D2" w:rsidRPr="005D0198" w:rsidRDefault="00223D08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>Inn</w:t>
            </w:r>
          </w:p>
          <w:p w14:paraId="114873BE" w14:textId="32BCAB7F" w:rsidR="00223D08" w:rsidRPr="005D0198" w:rsidRDefault="00223D08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 xml:space="preserve">Antall som mangler: 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4DAC863" w14:textId="13B0A5F4" w:rsidR="003F29D2" w:rsidRPr="005D0198" w:rsidRDefault="00223D08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>Ut</w:t>
            </w:r>
          </w:p>
          <w:p w14:paraId="238D0316" w14:textId="13B97771" w:rsidR="00223D08" w:rsidRPr="005D0198" w:rsidRDefault="00223D08" w:rsidP="00D64720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 xml:space="preserve">Antall som mangler: </w:t>
            </w:r>
          </w:p>
        </w:tc>
        <w:tc>
          <w:tcPr>
            <w:tcW w:w="6521" w:type="dxa"/>
            <w:shd w:val="clear" w:color="auto" w:fill="auto"/>
          </w:tcPr>
          <w:p w14:paraId="138334A4" w14:textId="77777777" w:rsidR="0038404B" w:rsidRPr="005D0198" w:rsidRDefault="0038404B" w:rsidP="0038404B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Kommentar</w:t>
            </w:r>
          </w:p>
          <w:p w14:paraId="73BC2C45" w14:textId="54E10D7C" w:rsidR="003F29D2" w:rsidRPr="005D0198" w:rsidRDefault="0038404B" w:rsidP="00BB1169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 xml:space="preserve">Beskriv hvor i rommet det mangler hånddesinfeksjonsdispensere 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0E13591A" w14:textId="77777777" w:rsidR="00223D08" w:rsidRPr="005D0198" w:rsidRDefault="00223D08" w:rsidP="00223D08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  <w:t>Utbedret</w:t>
            </w:r>
          </w:p>
          <w:p w14:paraId="14FB45A2" w14:textId="174DF98A" w:rsidR="003F29D2" w:rsidRPr="005D0198" w:rsidRDefault="00223D08" w:rsidP="00223D08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  <w:lang w:val="nb-NO"/>
              </w:rPr>
            </w:pPr>
            <w:r w:rsidRPr="005D0198">
              <w:rPr>
                <w:rStyle w:val="SilverTextChar"/>
                <w:rFonts w:asciiTheme="minorHAnsi" w:hAnsiTheme="minorHAnsi" w:cstheme="minorHAnsi"/>
                <w:color w:val="auto"/>
                <w:sz w:val="16"/>
                <w:szCs w:val="16"/>
                <w:lang w:val="nb-NO"/>
              </w:rPr>
              <w:t>Dato</w:t>
            </w:r>
          </w:p>
        </w:tc>
      </w:tr>
      <w:tr w:rsidR="005D0198" w:rsidRPr="005D0198" w14:paraId="05623EEA" w14:textId="77777777" w:rsidTr="003761BF">
        <w:trPr>
          <w:trHeight w:hRule="exact" w:val="397"/>
        </w:trPr>
        <w:tc>
          <w:tcPr>
            <w:tcW w:w="706" w:type="dxa"/>
            <w:shd w:val="clear" w:color="auto" w:fill="auto"/>
          </w:tcPr>
          <w:p w14:paraId="71FC6D6A" w14:textId="77777777" w:rsidR="003F29D2" w:rsidRPr="005D0198" w:rsidRDefault="003F29D2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7BFE7FE7" w14:textId="77777777" w:rsidR="003F29D2" w:rsidRPr="005D0198" w:rsidRDefault="003F29D2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6D7DBF9F" w14:textId="77777777" w:rsidR="003F29D2" w:rsidRPr="005D0198" w:rsidRDefault="003F29D2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0C2D1699" w14:textId="77777777" w:rsidR="003F29D2" w:rsidRPr="005D0198" w:rsidRDefault="003F29D2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38C8AB59" w14:textId="77777777" w:rsidR="003F29D2" w:rsidRPr="005D0198" w:rsidRDefault="003F29D2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7873A4D6" w14:textId="77777777" w:rsidTr="003761BF">
        <w:trPr>
          <w:trHeight w:hRule="exact" w:val="397"/>
        </w:trPr>
        <w:tc>
          <w:tcPr>
            <w:tcW w:w="706" w:type="dxa"/>
            <w:shd w:val="clear" w:color="auto" w:fill="auto"/>
          </w:tcPr>
          <w:p w14:paraId="1A65939C" w14:textId="77777777" w:rsidR="00223D08" w:rsidRPr="005D0198" w:rsidRDefault="00223D08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5DC7CCC" w14:textId="77777777" w:rsidR="00223D08" w:rsidRPr="005D0198" w:rsidRDefault="00223D08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36AC6FA2" w14:textId="77777777" w:rsidR="00223D08" w:rsidRPr="005D0198" w:rsidRDefault="00223D08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1043654F" w14:textId="77777777" w:rsidR="00223D08" w:rsidRPr="005D0198" w:rsidRDefault="00223D08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049237CF" w14:textId="77777777" w:rsidR="00223D08" w:rsidRPr="005D0198" w:rsidRDefault="00223D08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5D0198" w:rsidRPr="005D0198" w14:paraId="6323C4E7" w14:textId="77777777" w:rsidTr="003761BF">
        <w:trPr>
          <w:trHeight w:hRule="exact" w:val="397"/>
        </w:trPr>
        <w:tc>
          <w:tcPr>
            <w:tcW w:w="706" w:type="dxa"/>
            <w:shd w:val="clear" w:color="auto" w:fill="auto"/>
          </w:tcPr>
          <w:p w14:paraId="11F6ECDF" w14:textId="77777777" w:rsidR="007C37FD" w:rsidRPr="005D0198" w:rsidRDefault="007C37FD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8E9DA1D" w14:textId="77777777" w:rsidR="007C37FD" w:rsidRPr="005D0198" w:rsidRDefault="007C37FD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E615FBA" w14:textId="77777777" w:rsidR="007C37FD" w:rsidRPr="005D0198" w:rsidRDefault="007C37FD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6521" w:type="dxa"/>
            <w:shd w:val="clear" w:color="auto" w:fill="auto"/>
          </w:tcPr>
          <w:p w14:paraId="08A25092" w14:textId="77777777" w:rsidR="007C37FD" w:rsidRPr="005D0198" w:rsidRDefault="007C37FD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55F99707" w14:textId="77777777" w:rsidR="007C37FD" w:rsidRPr="005D0198" w:rsidRDefault="007C37FD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color w:val="auto"/>
                <w:lang w:val="nb-NO"/>
              </w:rPr>
            </w:pPr>
          </w:p>
        </w:tc>
      </w:tr>
      <w:tr w:rsidR="007C37FD" w:rsidRPr="00680719" w14:paraId="4DBB9A6D" w14:textId="77777777" w:rsidTr="003761BF">
        <w:trPr>
          <w:trHeight w:hRule="exact" w:val="397"/>
        </w:trPr>
        <w:tc>
          <w:tcPr>
            <w:tcW w:w="9495" w:type="dxa"/>
            <w:gridSpan w:val="4"/>
            <w:shd w:val="clear" w:color="auto" w:fill="2F5496" w:themeFill="accent1" w:themeFillShade="BF"/>
          </w:tcPr>
          <w:p w14:paraId="11767BE0" w14:textId="3399CA00" w:rsidR="007C37FD" w:rsidRPr="00680719" w:rsidRDefault="007C37FD" w:rsidP="007C37FD">
            <w:pPr>
              <w:pStyle w:val="Subheading"/>
              <w:spacing w:line="276" w:lineRule="auto"/>
              <w:jc w:val="center"/>
              <w:rPr>
                <w:rStyle w:val="SilverTextChar"/>
                <w:rFonts w:asciiTheme="minorHAnsi" w:hAnsiTheme="minorHAnsi" w:cstheme="minorHAnsi"/>
                <w:lang w:val="nb-NO"/>
              </w:rPr>
            </w:pPr>
            <w:r w:rsidRPr="007C37FD">
              <w:rPr>
                <w:rStyle w:val="SilverTextChar"/>
                <w:rFonts w:asciiTheme="minorHAnsi" w:hAnsiTheme="minorHAnsi" w:cstheme="minorHAnsi"/>
                <w:color w:val="FFFFFF" w:themeColor="background1"/>
                <w:sz w:val="24"/>
              </w:rPr>
              <w:t xml:space="preserve">Totalt antall </w:t>
            </w:r>
            <w:r>
              <w:rPr>
                <w:rStyle w:val="SilverTextChar"/>
                <w:rFonts w:asciiTheme="minorHAnsi" w:hAnsiTheme="minorHAnsi" w:cstheme="minorHAnsi"/>
                <w:color w:val="FFFFFF" w:themeColor="background1"/>
                <w:sz w:val="24"/>
              </w:rPr>
              <w:t>hånddesinfeksjons</w:t>
            </w:r>
            <w:r w:rsidRPr="007C37FD">
              <w:rPr>
                <w:rStyle w:val="SilverTextChar"/>
                <w:rFonts w:asciiTheme="minorHAnsi" w:hAnsiTheme="minorHAnsi" w:cstheme="minorHAnsi"/>
                <w:color w:val="FFFFFF" w:themeColor="background1"/>
                <w:sz w:val="24"/>
              </w:rPr>
              <w:t>dispensere som mangler</w:t>
            </w:r>
            <w:r w:rsidRPr="007C37FD">
              <w:rPr>
                <w:rStyle w:val="SilverTextChar"/>
                <w:rFonts w:asciiTheme="minorHAnsi" w:hAnsiTheme="minorHAnsi" w:cstheme="minorHAnsi"/>
                <w:color w:val="FFFFFF" w:themeColor="background1"/>
                <w:lang w:val="nb-NO"/>
              </w:rPr>
              <w:t xml:space="preserve"> </w:t>
            </w:r>
          </w:p>
        </w:tc>
        <w:tc>
          <w:tcPr>
            <w:tcW w:w="992" w:type="dxa"/>
            <w:shd w:val="clear" w:color="auto" w:fill="E7E6E6" w:themeFill="background2"/>
          </w:tcPr>
          <w:p w14:paraId="097AF953" w14:textId="77777777" w:rsidR="007C37FD" w:rsidRPr="00680719" w:rsidRDefault="007C37FD" w:rsidP="007C37FD">
            <w:pPr>
              <w:pStyle w:val="Subheading"/>
              <w:spacing w:line="360" w:lineRule="auto"/>
              <w:jc w:val="center"/>
              <w:rPr>
                <w:rStyle w:val="SilverTextChar"/>
                <w:rFonts w:asciiTheme="minorHAnsi" w:hAnsiTheme="minorHAnsi" w:cstheme="minorHAnsi"/>
                <w:lang w:val="nb-NO"/>
              </w:rPr>
            </w:pPr>
          </w:p>
        </w:tc>
      </w:tr>
    </w:tbl>
    <w:p w14:paraId="5DA1F60E" w14:textId="77777777" w:rsidR="00CF2375" w:rsidRDefault="00CF2375" w:rsidP="00223D08"/>
    <w:sectPr w:rsidR="00CF2375" w:rsidSect="00FB0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BF174" w14:textId="77777777" w:rsidR="00512CD9" w:rsidRDefault="00512CD9" w:rsidP="00CF2375">
      <w:pPr>
        <w:spacing w:after="0" w:line="240" w:lineRule="auto"/>
      </w:pPr>
      <w:r>
        <w:separator/>
      </w:r>
    </w:p>
  </w:endnote>
  <w:endnote w:type="continuationSeparator" w:id="0">
    <w:p w14:paraId="38B2F7B4" w14:textId="77777777" w:rsidR="00512CD9" w:rsidRDefault="00512CD9" w:rsidP="00CF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0F28" w14:textId="77777777" w:rsidR="00A7358A" w:rsidRDefault="00A7358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D5D5" w14:textId="3CD04ABD" w:rsidR="00CF2375" w:rsidRDefault="00A7358A">
    <w:pPr>
      <w:pStyle w:val="Bunntekst"/>
    </w:pPr>
    <w:r>
      <w:rPr>
        <w:noProof/>
        <w:color w:val="2F5496" w:themeColor="accent1" w:themeShade="BF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DD00CB4" wp14:editId="6EEABA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2f4438d9c9a9cef3bb62a90" descr="{&quot;HashCode&quot;:6101105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8D635E" w14:textId="5F453A87" w:rsidR="00A7358A" w:rsidRPr="00A7358A" w:rsidRDefault="00A7358A" w:rsidP="00A7358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7358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00CB4" id="_x0000_t202" coordsize="21600,21600" o:spt="202" path="m,l,21600r21600,l21600,xe">
              <v:stroke joinstyle="miter"/>
              <v:path gradientshapeok="t" o:connecttype="rect"/>
            </v:shapetype>
            <v:shape id="MSIPCM72f4438d9c9a9cef3bb62a90" o:spid="_x0000_s1026" type="#_x0000_t202" alt="{&quot;HashCode&quot;:61011051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168D635E" w14:textId="5F453A87" w:rsidR="00A7358A" w:rsidRPr="00A7358A" w:rsidRDefault="00A7358A" w:rsidP="00A7358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7358A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6DDD">
      <w:rPr>
        <w:noProof/>
        <w:color w:val="2F5496" w:themeColor="accent1" w:themeShade="BF"/>
      </w:rPr>
      <w:drawing>
        <wp:anchor distT="0" distB="0" distL="114300" distR="114300" simplePos="0" relativeHeight="251659264" behindDoc="1" locked="0" layoutInCell="1" allowOverlap="1" wp14:anchorId="152FD1F1" wp14:editId="7722D9DF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2373612" cy="513715"/>
          <wp:effectExtent l="0" t="0" r="8255" b="635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3612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375">
      <w:rPr>
        <w:noProof/>
        <w:color w:val="2F5496" w:themeColor="accent1" w:themeShade="BF"/>
      </w:rPr>
      <w:drawing>
        <wp:anchor distT="0" distB="0" distL="114300" distR="114300" simplePos="0" relativeHeight="251661312" behindDoc="1" locked="0" layoutInCell="1" allowOverlap="1" wp14:anchorId="782299EC" wp14:editId="29DFDF95">
          <wp:simplePos x="0" y="0"/>
          <wp:positionH relativeFrom="margin">
            <wp:posOffset>4686300</wp:posOffset>
          </wp:positionH>
          <wp:positionV relativeFrom="paragraph">
            <wp:posOffset>-200025</wp:posOffset>
          </wp:positionV>
          <wp:extent cx="1853203" cy="921697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203" cy="92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F2F1" w14:textId="77777777" w:rsidR="00A7358A" w:rsidRDefault="00A7358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4580" w14:textId="77777777" w:rsidR="00512CD9" w:rsidRDefault="00512CD9" w:rsidP="00CF2375">
      <w:pPr>
        <w:spacing w:after="0" w:line="240" w:lineRule="auto"/>
      </w:pPr>
      <w:r>
        <w:separator/>
      </w:r>
    </w:p>
  </w:footnote>
  <w:footnote w:type="continuationSeparator" w:id="0">
    <w:p w14:paraId="58BF453A" w14:textId="77777777" w:rsidR="00512CD9" w:rsidRDefault="00512CD9" w:rsidP="00CF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4967" w14:textId="77777777" w:rsidR="00A7358A" w:rsidRDefault="00A7358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7649" w14:textId="678B49A5" w:rsidR="00CF2375" w:rsidRDefault="00534F4F" w:rsidP="00437C9A">
    <w:pPr>
      <w:pStyle w:val="Topptekst"/>
      <w:jc w:val="center"/>
    </w:pPr>
    <w:r>
      <w:rPr>
        <w:color w:val="002060"/>
        <w:sz w:val="40"/>
        <w:szCs w:val="40"/>
      </w:rPr>
      <w:t>T</w:t>
    </w:r>
    <w:r w:rsidR="00C9256D">
      <w:rPr>
        <w:color w:val="002060"/>
        <w:sz w:val="40"/>
        <w:szCs w:val="40"/>
      </w:rPr>
      <w:t xml:space="preserve">ilgjengelighet av </w:t>
    </w:r>
    <w:r w:rsidR="00CF2375" w:rsidRPr="001A7FC4">
      <w:rPr>
        <w:color w:val="002060"/>
        <w:sz w:val="40"/>
        <w:szCs w:val="40"/>
      </w:rPr>
      <w:t>hånddesinfeksjon</w:t>
    </w:r>
    <w:r>
      <w:rPr>
        <w:color w:val="002060"/>
        <w:sz w:val="40"/>
        <w:szCs w:val="40"/>
      </w:rPr>
      <w:t xml:space="preserve">- kartleggingsskjema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490C" w14:textId="77777777" w:rsidR="00A7358A" w:rsidRDefault="00A7358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F0"/>
    <w:multiLevelType w:val="hybridMultilevel"/>
    <w:tmpl w:val="94B2D3D6"/>
    <w:lvl w:ilvl="0" w:tplc="299ED7D6">
      <w:start w:val="1"/>
      <w:numFmt w:val="bullet"/>
      <w:pStyle w:val="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479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45C9"/>
    <w:multiLevelType w:val="hybridMultilevel"/>
    <w:tmpl w:val="F642F6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1049956">
    <w:abstractNumId w:val="0"/>
  </w:num>
  <w:num w:numId="2" w16cid:durableId="611520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75"/>
    <w:rsid w:val="00027085"/>
    <w:rsid w:val="000C1A6D"/>
    <w:rsid w:val="00223D08"/>
    <w:rsid w:val="00263F0E"/>
    <w:rsid w:val="002937E4"/>
    <w:rsid w:val="00294BFD"/>
    <w:rsid w:val="00320A12"/>
    <w:rsid w:val="0037546A"/>
    <w:rsid w:val="003761BF"/>
    <w:rsid w:val="0038404B"/>
    <w:rsid w:val="003F29D2"/>
    <w:rsid w:val="00404A3F"/>
    <w:rsid w:val="00437C9A"/>
    <w:rsid w:val="00472F74"/>
    <w:rsid w:val="004E3E0C"/>
    <w:rsid w:val="00512CD9"/>
    <w:rsid w:val="00521D3F"/>
    <w:rsid w:val="00534F4F"/>
    <w:rsid w:val="0057769F"/>
    <w:rsid w:val="005B331F"/>
    <w:rsid w:val="005D0198"/>
    <w:rsid w:val="005F6DDD"/>
    <w:rsid w:val="00680719"/>
    <w:rsid w:val="00683438"/>
    <w:rsid w:val="006A5C70"/>
    <w:rsid w:val="006C7CE8"/>
    <w:rsid w:val="00783E01"/>
    <w:rsid w:val="007B74B3"/>
    <w:rsid w:val="007C37FD"/>
    <w:rsid w:val="00801061"/>
    <w:rsid w:val="00884DEE"/>
    <w:rsid w:val="00891295"/>
    <w:rsid w:val="0091199D"/>
    <w:rsid w:val="009330BD"/>
    <w:rsid w:val="009E5E60"/>
    <w:rsid w:val="009E638B"/>
    <w:rsid w:val="00A57513"/>
    <w:rsid w:val="00A7358A"/>
    <w:rsid w:val="00AB50FC"/>
    <w:rsid w:val="00BB1169"/>
    <w:rsid w:val="00BE7E15"/>
    <w:rsid w:val="00C2040D"/>
    <w:rsid w:val="00C61070"/>
    <w:rsid w:val="00C9256D"/>
    <w:rsid w:val="00CF2375"/>
    <w:rsid w:val="00D470B4"/>
    <w:rsid w:val="00D64720"/>
    <w:rsid w:val="00DB1845"/>
    <w:rsid w:val="00E26046"/>
    <w:rsid w:val="00EC5952"/>
    <w:rsid w:val="00F445AA"/>
    <w:rsid w:val="00F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BAF6B"/>
  <w15:chartTrackingRefBased/>
  <w15:docId w15:val="{97B4B16D-7E7C-4F39-85C7-835EDFC7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720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ilverText">
    <w:name w:val="Silver Text"/>
    <w:basedOn w:val="Normal"/>
    <w:link w:val="SilverTextChar"/>
    <w:rsid w:val="00CF2375"/>
    <w:pPr>
      <w:spacing w:after="0" w:line="240" w:lineRule="auto"/>
    </w:pPr>
    <w:rPr>
      <w:rFonts w:ascii="Arial" w:eastAsia="Times New Roman" w:hAnsi="Arial" w:cs="Times New Roman"/>
      <w:color w:val="808285"/>
      <w:sz w:val="20"/>
      <w:szCs w:val="24"/>
      <w:lang w:val="fr-FR" w:eastAsia="fr-FR"/>
    </w:rPr>
  </w:style>
  <w:style w:type="character" w:customStyle="1" w:styleId="SilverTextChar">
    <w:name w:val="Silver Text Char"/>
    <w:link w:val="SilverText"/>
    <w:rsid w:val="00CF2375"/>
    <w:rPr>
      <w:rFonts w:ascii="Arial" w:eastAsia="Times New Roman" w:hAnsi="Arial" w:cs="Times New Roman"/>
      <w:color w:val="808285"/>
      <w:sz w:val="20"/>
      <w:szCs w:val="24"/>
      <w:lang w:val="fr-FR" w:eastAsia="fr-FR"/>
    </w:rPr>
  </w:style>
  <w:style w:type="paragraph" w:customStyle="1" w:styleId="Subheading">
    <w:name w:val="Subheading"/>
    <w:basedOn w:val="Normal"/>
    <w:rsid w:val="00CF2375"/>
    <w:pPr>
      <w:spacing w:after="0" w:line="240" w:lineRule="auto"/>
    </w:pPr>
    <w:rPr>
      <w:rFonts w:ascii="Arial" w:eastAsia="Times New Roman" w:hAnsi="Arial" w:cs="Times New Roman"/>
      <w:b/>
      <w:color w:val="F47920"/>
      <w:sz w:val="20"/>
      <w:szCs w:val="24"/>
      <w:lang w:val="en-GB" w:eastAsia="fr-FR"/>
    </w:rPr>
  </w:style>
  <w:style w:type="paragraph" w:customStyle="1" w:styleId="Bullets">
    <w:name w:val="Bullets"/>
    <w:basedOn w:val="Normal"/>
    <w:rsid w:val="00CF2375"/>
    <w:pPr>
      <w:numPr>
        <w:numId w:val="1"/>
      </w:numPr>
      <w:spacing w:after="10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styleId="Hyperkobling">
    <w:name w:val="Hyperlink"/>
    <w:basedOn w:val="Standardskriftforavsnitt"/>
    <w:uiPriority w:val="99"/>
    <w:unhideWhenUsed/>
    <w:rsid w:val="00CF2375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F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2375"/>
  </w:style>
  <w:style w:type="paragraph" w:styleId="Bunntekst">
    <w:name w:val="footer"/>
    <w:basedOn w:val="Normal"/>
    <w:link w:val="BunntekstTegn"/>
    <w:uiPriority w:val="99"/>
    <w:unhideWhenUsed/>
    <w:rsid w:val="00CF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F2375"/>
  </w:style>
  <w:style w:type="paragraph" w:styleId="Listeavsnitt">
    <w:name w:val="List Paragraph"/>
    <w:basedOn w:val="Normal"/>
    <w:uiPriority w:val="34"/>
    <w:qFormat/>
    <w:rsid w:val="00CF2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fhi.no/nettpub/handhygiene/anbefalinger/handhygienefasiliteter/?term=&amp;h=1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E98526B7872499E455272B13BFE11" ma:contentTypeVersion="24" ma:contentTypeDescription="Opprett et nytt dokument." ma:contentTypeScope="" ma:versionID="d9f6c6992922d6c8c22305d6b46b96cd">
  <xsd:schema xmlns:xsd="http://www.w3.org/2001/XMLSchema" xmlns:xs="http://www.w3.org/2001/XMLSchema" xmlns:p="http://schemas.microsoft.com/office/2006/metadata/properties" xmlns:ns1="http://schemas.microsoft.com/sharepoint/v3" xmlns:ns2="2b736855-fd40-4ef5-b84c-7e050bd66b15" targetNamespace="http://schemas.microsoft.com/office/2006/metadata/properties" ma:root="true" ma:fieldsID="b4b6b1f29b8685c1775d7e20df322222" ns1:_="" ns2:_="">
    <xsd:import namespace="http://schemas.microsoft.com/sharepoint/v3"/>
    <xsd:import namespace="2b736855-fd40-4ef5-b84c-7e050bd66b1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6855-fd40-4ef5-b84c-7e050bd66b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79b1bc-8501-45f1-a10b-26f75f2860bf}" ma:internalName="TaxCatchAll" ma:showField="CatchAllData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79b1bc-8501-45f1-a10b-26f75f2860bf}" ma:internalName="TaxCatchAllLabel" ma:readOnly="true" ma:showField="CatchAllDataLabel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2b736855-fd40-4ef5-b84c-7e050bd66b15" xsi:nil="true"/>
    <PublishingExpirationDate xmlns="http://schemas.microsoft.com/sharepoint/v3" xsi:nil="true"/>
    <TaxKeywordTaxHTField xmlns="2b736855-fd40-4ef5-b84c-7e050bd66b15">
      <Terms xmlns="http://schemas.microsoft.com/office/infopath/2007/PartnerControls"/>
    </TaxKeywordTaxHTField>
    <PublishingStartDate xmlns="http://schemas.microsoft.com/sharepoint/v3" xsi:nil="true"/>
    <TaxCatchAll xmlns="2b736855-fd40-4ef5-b84c-7e050bd66b15"/>
  </documentManagement>
</p:properties>
</file>

<file path=customXml/itemProps1.xml><?xml version="1.0" encoding="utf-8"?>
<ds:datastoreItem xmlns:ds="http://schemas.openxmlformats.org/officeDocument/2006/customXml" ds:itemID="{200BD7F5-45CF-4205-B907-727C6225512E}"/>
</file>

<file path=customXml/itemProps2.xml><?xml version="1.0" encoding="utf-8"?>
<ds:datastoreItem xmlns:ds="http://schemas.openxmlformats.org/officeDocument/2006/customXml" ds:itemID="{809FDA29-39C8-4259-9F5A-8C4A89BE1254}"/>
</file>

<file path=customXml/itemProps3.xml><?xml version="1.0" encoding="utf-8"?>
<ds:datastoreItem xmlns:ds="http://schemas.openxmlformats.org/officeDocument/2006/customXml" ds:itemID="{F4ECC627-E425-4066-B90A-D5985A0566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Fagernes</dc:creator>
  <cp:keywords/>
  <dc:description/>
  <cp:lastModifiedBy>Wallevik, Marita</cp:lastModifiedBy>
  <cp:revision>2</cp:revision>
  <cp:lastPrinted>2023-03-08T07:55:00Z</cp:lastPrinted>
  <dcterms:created xsi:type="dcterms:W3CDTF">2023-04-04T12:51:00Z</dcterms:created>
  <dcterms:modified xsi:type="dcterms:W3CDTF">2023-04-04T12:51:00Z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2023-04-04T12:50:47Z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4db4a56d-8f67-48f6-a46b-d8074a8244e7</vt:lpwstr>
  </property>
  <property fmtid="{D5CDD505-2E9C-101B-9397-08002B2CF9AE}" pid="8" name="MSIP_Label_0c3ffc1c-ef00-4620-9c2f-7d9c1597774b_ContentBits">
    <vt:lpwstr>2</vt:lpwstr>
  </property>
  <property fmtid="{D5CDD505-2E9C-101B-9397-08002B2CF9AE}" pid="9" name="ContentTypeId">
    <vt:lpwstr>0x0101008E7E98526B7872499E455272B13BFE11</vt:lpwstr>
  </property>
  <property fmtid="{D5CDD505-2E9C-101B-9397-08002B2CF9AE}" pid="10" name="TaxKeyword">
    <vt:lpwstr/>
  </property>
  <property fmtid="{D5CDD505-2E9C-101B-9397-08002B2CF9AE}" pid="11" name="FNSPRelatedTreatments">
    <vt:lpwstr/>
  </property>
  <property fmtid="{D5CDD505-2E9C-101B-9397-08002B2CF9AE}" pid="12" name="nd7e24a8a8ea4d30b58041a1fe02bc0e">
    <vt:lpwstr/>
  </property>
  <property fmtid="{D5CDD505-2E9C-101B-9397-08002B2CF9AE}" pid="13" name="FNSPRelatedCoursesOfTreatment">
    <vt:lpwstr/>
  </property>
  <property fmtid="{D5CDD505-2E9C-101B-9397-08002B2CF9AE}" pid="14" name="FNSPTargetAudience">
    <vt:lpwstr/>
  </property>
  <property fmtid="{D5CDD505-2E9C-101B-9397-08002B2CF9AE}" pid="15" name="FNSPArticleLocation">
    <vt:lpwstr/>
  </property>
  <property fmtid="{D5CDD505-2E9C-101B-9397-08002B2CF9AE}" pid="16" name="FNSPArrangementCoursesOfTreatment">
    <vt:lpwstr/>
  </property>
  <property fmtid="{D5CDD505-2E9C-101B-9397-08002B2CF9AE}" pid="17" name="FNSPArrangementTreatments">
    <vt:lpwstr/>
  </property>
  <property fmtid="{D5CDD505-2E9C-101B-9397-08002B2CF9AE}" pid="18" name="FNSPArrangementType">
    <vt:lpwstr/>
  </property>
  <property fmtid="{D5CDD505-2E9C-101B-9397-08002B2CF9AE}" pid="19" name="j676b8a0f8a748dd8e114a58b5892658">
    <vt:lpwstr/>
  </property>
  <property fmtid="{D5CDD505-2E9C-101B-9397-08002B2CF9AE}" pid="20" name="fbf96c5aeaaf4e679e02623ee77bf1c3">
    <vt:lpwstr/>
  </property>
  <property fmtid="{D5CDD505-2E9C-101B-9397-08002B2CF9AE}" pid="21" name="FNSPArrOrganizerDepartment">
    <vt:lpwstr/>
  </property>
  <property fmtid="{D5CDD505-2E9C-101B-9397-08002B2CF9AE}" pid="22" name="b61e023f58104da2a160eaef4c3de2a6">
    <vt:lpwstr/>
  </property>
  <property fmtid="{D5CDD505-2E9C-101B-9397-08002B2CF9AE}" pid="23" name="FNSPArrangementLocation">
    <vt:lpwstr/>
  </property>
  <property fmtid="{D5CDD505-2E9C-101B-9397-08002B2CF9AE}" pid="24" name="FNSPCommonArticles">
    <vt:lpwstr/>
  </property>
  <property fmtid="{D5CDD505-2E9C-101B-9397-08002B2CF9AE}" pid="25" name="c99fb3df9429414fa708372da33be7a2">
    <vt:lpwstr/>
  </property>
  <property fmtid="{D5CDD505-2E9C-101B-9397-08002B2CF9AE}" pid="26" name="ef793841802049a5a9b2e98bd1c46e4b">
    <vt:lpwstr/>
  </property>
</Properties>
</file>